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0A183A" w14:textId="77777777" w:rsidR="0063483F" w:rsidRDefault="0063483F" w:rsidP="00024390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9F59B9D" w14:textId="70C03006" w:rsidR="00F65449" w:rsidRDefault="00B222BA" w:rsidP="00C37857">
      <w:pPr>
        <w:pStyle w:val="Sansinterligne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95EFB">
        <w:rPr>
          <w:rFonts w:ascii="Times New Roman" w:hAnsi="Times New Roman" w:cs="Times New Roman"/>
          <w:b/>
          <w:sz w:val="32"/>
          <w:szCs w:val="32"/>
          <w:highlight w:val="lightGray"/>
          <w:u w:val="single"/>
        </w:rPr>
        <w:t>Fourniture, livraison et installation de matériel</w:t>
      </w:r>
      <w:r w:rsidR="0044189E" w:rsidRPr="00295EFB">
        <w:rPr>
          <w:rFonts w:ascii="Times New Roman" w:hAnsi="Times New Roman" w:cs="Times New Roman"/>
          <w:b/>
          <w:sz w:val="32"/>
          <w:szCs w:val="32"/>
          <w:highlight w:val="lightGray"/>
          <w:u w:val="single"/>
        </w:rPr>
        <w:t xml:space="preserve"> </w:t>
      </w:r>
      <w:r w:rsidRPr="00295EFB">
        <w:rPr>
          <w:rFonts w:ascii="Times New Roman" w:hAnsi="Times New Roman" w:cs="Times New Roman"/>
          <w:b/>
          <w:sz w:val="32"/>
          <w:szCs w:val="32"/>
          <w:highlight w:val="lightGray"/>
          <w:u w:val="single"/>
        </w:rPr>
        <w:t xml:space="preserve">solaire, </w:t>
      </w:r>
      <w:r w:rsidR="001113C6" w:rsidRPr="00295EFB">
        <w:rPr>
          <w:rFonts w:ascii="Times New Roman" w:hAnsi="Times New Roman" w:cs="Times New Roman"/>
          <w:b/>
          <w:sz w:val="32"/>
          <w:szCs w:val="32"/>
          <w:highlight w:val="lightGray"/>
          <w:u w:val="single"/>
        </w:rPr>
        <w:t>de matériel</w:t>
      </w:r>
      <w:r w:rsidRPr="00295EFB">
        <w:rPr>
          <w:rFonts w:ascii="Times New Roman" w:hAnsi="Times New Roman" w:cs="Times New Roman"/>
          <w:b/>
          <w:sz w:val="32"/>
          <w:szCs w:val="32"/>
          <w:highlight w:val="lightGray"/>
          <w:u w:val="single"/>
        </w:rPr>
        <w:t xml:space="preserve"> informatique et de mobilier de bureau pour la D</w:t>
      </w:r>
      <w:r w:rsidR="0058409D" w:rsidRPr="00295EFB">
        <w:rPr>
          <w:rFonts w:ascii="Times New Roman" w:hAnsi="Times New Roman" w:cs="Times New Roman"/>
          <w:b/>
          <w:sz w:val="32"/>
          <w:szCs w:val="32"/>
          <w:highlight w:val="lightGray"/>
          <w:u w:val="single"/>
        </w:rPr>
        <w:t>DN de</w:t>
      </w:r>
      <w:r w:rsidRPr="00295EFB">
        <w:rPr>
          <w:rFonts w:ascii="Times New Roman" w:hAnsi="Times New Roman" w:cs="Times New Roman"/>
          <w:b/>
          <w:sz w:val="32"/>
          <w:szCs w:val="32"/>
          <w:highlight w:val="lightGray"/>
          <w:u w:val="single"/>
        </w:rPr>
        <w:t xml:space="preserve"> l’OPC /</w:t>
      </w:r>
      <w:r w:rsidR="006D31CE" w:rsidRPr="00295EFB">
        <w:rPr>
          <w:rFonts w:ascii="Times New Roman" w:hAnsi="Times New Roman" w:cs="Times New Roman"/>
          <w:b/>
          <w:sz w:val="32"/>
          <w:szCs w:val="32"/>
          <w:highlight w:val="lightGray"/>
          <w:u w:val="single"/>
        </w:rPr>
        <w:t>Cap Haïtien</w:t>
      </w:r>
      <w:r w:rsidRPr="00295EFB">
        <w:rPr>
          <w:rFonts w:ascii="Times New Roman" w:hAnsi="Times New Roman" w:cs="Times New Roman"/>
          <w:b/>
          <w:sz w:val="32"/>
          <w:szCs w:val="32"/>
          <w:highlight w:val="lightGray"/>
          <w:u w:val="single"/>
        </w:rPr>
        <w:t xml:space="preserve"> Haïti.</w:t>
      </w:r>
    </w:p>
    <w:p w14:paraId="4FAC36CE" w14:textId="77777777" w:rsidR="00A126D2" w:rsidRDefault="00A126D2" w:rsidP="002D7A8C">
      <w:pPr>
        <w:pStyle w:val="Sansinterligne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5DB4A20" w14:textId="77777777" w:rsidR="00C37857" w:rsidRDefault="00C37857" w:rsidP="002D7A8C">
      <w:pPr>
        <w:pStyle w:val="Sansinterligne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CBF5E3F" w14:textId="766204F6" w:rsidR="0013671D" w:rsidRPr="00F65449" w:rsidRDefault="00F65449" w:rsidP="00F65449">
      <w:pPr>
        <w:pStyle w:val="Sansinterligne"/>
        <w:rPr>
          <w:rFonts w:ascii="Times New Roman" w:hAnsi="Times New Roman" w:cs="Times New Roman"/>
          <w:b/>
          <w:i/>
          <w:iCs/>
          <w:sz w:val="28"/>
          <w:szCs w:val="28"/>
          <w:u w:val="single"/>
        </w:rPr>
      </w:pPr>
      <w:r w:rsidRPr="00F65449">
        <w:rPr>
          <w:rFonts w:ascii="Times New Roman" w:hAnsi="Times New Roman" w:cs="Times New Roman"/>
          <w:b/>
          <w:i/>
          <w:iCs/>
          <w:sz w:val="28"/>
          <w:szCs w:val="28"/>
          <w:u w:val="single"/>
        </w:rPr>
        <w:t xml:space="preserve">Lot 1 : </w:t>
      </w:r>
      <w:r w:rsidR="001113C6">
        <w:rPr>
          <w:rFonts w:ascii="Times New Roman" w:hAnsi="Times New Roman" w:cs="Times New Roman"/>
          <w:b/>
          <w:i/>
          <w:iCs/>
          <w:sz w:val="28"/>
          <w:szCs w:val="28"/>
          <w:u w:val="single"/>
        </w:rPr>
        <w:t xml:space="preserve">Matériel solaire / </w:t>
      </w:r>
      <w:r w:rsidR="002D7A8C" w:rsidRPr="00F65449">
        <w:rPr>
          <w:rFonts w:ascii="Times New Roman" w:hAnsi="Times New Roman" w:cs="Times New Roman"/>
          <w:b/>
          <w:i/>
          <w:iCs/>
          <w:sz w:val="28"/>
          <w:szCs w:val="28"/>
          <w:u w:val="single"/>
        </w:rPr>
        <w:t xml:space="preserve">Energie Solaire </w:t>
      </w:r>
    </w:p>
    <w:p w14:paraId="748F4F74" w14:textId="77777777" w:rsidR="0013671D" w:rsidRPr="00F65449" w:rsidRDefault="0013671D" w:rsidP="002710F6">
      <w:pPr>
        <w:pStyle w:val="Sansinterligne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tbl>
      <w:tblPr>
        <w:tblStyle w:val="Grilledutableau"/>
        <w:tblW w:w="0" w:type="auto"/>
        <w:jc w:val="center"/>
        <w:tblLook w:val="04A0" w:firstRow="1" w:lastRow="0" w:firstColumn="1" w:lastColumn="0" w:noHBand="0" w:noVBand="1"/>
      </w:tblPr>
      <w:tblGrid>
        <w:gridCol w:w="3964"/>
        <w:gridCol w:w="1418"/>
        <w:gridCol w:w="3685"/>
        <w:gridCol w:w="3157"/>
      </w:tblGrid>
      <w:tr w:rsidR="00D946E6" w:rsidRPr="00F65449" w14:paraId="41A1787F" w14:textId="18DA0C75" w:rsidTr="0084562D">
        <w:trPr>
          <w:trHeight w:val="320"/>
          <w:jc w:val="center"/>
        </w:trPr>
        <w:tc>
          <w:tcPr>
            <w:tcW w:w="3964" w:type="dxa"/>
            <w:vAlign w:val="center"/>
          </w:tcPr>
          <w:p w14:paraId="38E81AAA" w14:textId="77777777" w:rsidR="00D946E6" w:rsidRPr="00F65449" w:rsidRDefault="00D946E6" w:rsidP="000229DC">
            <w:pPr>
              <w:pStyle w:val="Sansinterligne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fr-HT"/>
              </w:rPr>
            </w:pPr>
            <w:r w:rsidRPr="00F65449">
              <w:rPr>
                <w:rFonts w:ascii="Times New Roman" w:hAnsi="Times New Roman" w:cs="Times New Roman"/>
                <w:b/>
                <w:sz w:val="28"/>
                <w:szCs w:val="28"/>
                <w:lang w:val="fr-HT"/>
              </w:rPr>
              <w:t>Désignation</w:t>
            </w:r>
          </w:p>
        </w:tc>
        <w:tc>
          <w:tcPr>
            <w:tcW w:w="1418" w:type="dxa"/>
            <w:vAlign w:val="center"/>
          </w:tcPr>
          <w:p w14:paraId="3B53B99C" w14:textId="77777777" w:rsidR="00D946E6" w:rsidRPr="00F65449" w:rsidRDefault="00D946E6" w:rsidP="000229DC">
            <w:pPr>
              <w:pStyle w:val="Sansinterligne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fr-HT"/>
              </w:rPr>
            </w:pPr>
            <w:r w:rsidRPr="00F65449">
              <w:rPr>
                <w:rFonts w:ascii="Times New Roman" w:hAnsi="Times New Roman" w:cs="Times New Roman"/>
                <w:b/>
                <w:sz w:val="28"/>
                <w:szCs w:val="28"/>
                <w:lang w:val="fr-HT"/>
              </w:rPr>
              <w:t>Quantité</w:t>
            </w:r>
          </w:p>
        </w:tc>
        <w:tc>
          <w:tcPr>
            <w:tcW w:w="3685" w:type="dxa"/>
            <w:vAlign w:val="center"/>
          </w:tcPr>
          <w:p w14:paraId="160464F3" w14:textId="77777777" w:rsidR="00D946E6" w:rsidRPr="00F65449" w:rsidRDefault="00D946E6" w:rsidP="000229DC">
            <w:pPr>
              <w:pStyle w:val="Sansinterligne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fr-HT"/>
              </w:rPr>
            </w:pPr>
            <w:r w:rsidRPr="00F65449">
              <w:rPr>
                <w:rFonts w:ascii="Times New Roman" w:hAnsi="Times New Roman" w:cs="Times New Roman"/>
                <w:b/>
                <w:sz w:val="28"/>
                <w:szCs w:val="28"/>
                <w:lang w:val="fr-HT"/>
              </w:rPr>
              <w:t>Spécifications/Observation</w:t>
            </w:r>
          </w:p>
        </w:tc>
        <w:tc>
          <w:tcPr>
            <w:tcW w:w="3157" w:type="dxa"/>
          </w:tcPr>
          <w:p w14:paraId="001CAE2A" w14:textId="61839342" w:rsidR="00D946E6" w:rsidRPr="00F65449" w:rsidRDefault="00D946E6" w:rsidP="000229DC">
            <w:pPr>
              <w:pStyle w:val="Sansinterligne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fr-HT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fr-HT"/>
              </w:rPr>
              <w:t>Délai de livraison</w:t>
            </w:r>
          </w:p>
        </w:tc>
      </w:tr>
      <w:tr w:rsidR="00D946E6" w:rsidRPr="00295EFB" w14:paraId="75834600" w14:textId="67522393" w:rsidTr="0084562D">
        <w:trPr>
          <w:trHeight w:val="650"/>
          <w:jc w:val="center"/>
        </w:trPr>
        <w:tc>
          <w:tcPr>
            <w:tcW w:w="3964" w:type="dxa"/>
            <w:vAlign w:val="center"/>
          </w:tcPr>
          <w:p w14:paraId="6A987F25" w14:textId="365BD376" w:rsidR="00D946E6" w:rsidRPr="00295EFB" w:rsidRDefault="00D946E6" w:rsidP="0013671D">
            <w:pPr>
              <w:pStyle w:val="Sansinterligne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8"/>
                <w:szCs w:val="28"/>
                <w:lang w:val="fr-HT"/>
              </w:rPr>
            </w:pPr>
            <w:r w:rsidRPr="00295EFB">
              <w:rPr>
                <w:rFonts w:ascii="Times New Roman" w:hAnsi="Times New Roman" w:cs="Times New Roman"/>
                <w:sz w:val="28"/>
                <w:szCs w:val="28"/>
                <w:lang w:val="fr-HT"/>
              </w:rPr>
              <w:t xml:space="preserve">Batteries Lithium </w:t>
            </w:r>
          </w:p>
        </w:tc>
        <w:tc>
          <w:tcPr>
            <w:tcW w:w="1418" w:type="dxa"/>
            <w:vAlign w:val="center"/>
          </w:tcPr>
          <w:p w14:paraId="77529491" w14:textId="38318FE7" w:rsidR="00D946E6" w:rsidRPr="00295EFB" w:rsidRDefault="00D946E6" w:rsidP="0072737C">
            <w:pPr>
              <w:pStyle w:val="Sansinterligne"/>
              <w:jc w:val="center"/>
              <w:rPr>
                <w:rFonts w:ascii="Times New Roman" w:hAnsi="Times New Roman" w:cs="Times New Roman"/>
                <w:sz w:val="28"/>
                <w:szCs w:val="28"/>
                <w:lang w:val="fr-HT"/>
              </w:rPr>
            </w:pPr>
            <w:r w:rsidRPr="00295EFB">
              <w:rPr>
                <w:rFonts w:ascii="Times New Roman" w:hAnsi="Times New Roman" w:cs="Times New Roman"/>
                <w:sz w:val="28"/>
                <w:szCs w:val="28"/>
                <w:lang w:val="fr-HT"/>
              </w:rPr>
              <w:t>2</w:t>
            </w:r>
          </w:p>
        </w:tc>
        <w:tc>
          <w:tcPr>
            <w:tcW w:w="3685" w:type="dxa"/>
            <w:vAlign w:val="center"/>
          </w:tcPr>
          <w:p w14:paraId="7138CDB9" w14:textId="433C3E46" w:rsidR="00D946E6" w:rsidRPr="00295EFB" w:rsidRDefault="00D946E6" w:rsidP="000229DC">
            <w:pPr>
              <w:pStyle w:val="Sansinterligne"/>
              <w:jc w:val="both"/>
              <w:rPr>
                <w:rFonts w:ascii="Times New Roman" w:hAnsi="Times New Roman" w:cs="Times New Roman"/>
                <w:sz w:val="28"/>
                <w:szCs w:val="28"/>
                <w:lang w:val="fr-HT"/>
              </w:rPr>
            </w:pPr>
            <w:r w:rsidRPr="00295EFB">
              <w:rPr>
                <w:rFonts w:ascii="Times New Roman" w:hAnsi="Times New Roman" w:cs="Times New Roman"/>
                <w:sz w:val="28"/>
                <w:szCs w:val="28"/>
                <w:lang w:val="fr-HT"/>
              </w:rPr>
              <w:t>Capacité : 5KWH24V (Usage énergétique)</w:t>
            </w:r>
          </w:p>
          <w:p w14:paraId="2F128BA0" w14:textId="77777777" w:rsidR="00D946E6" w:rsidRPr="00295EFB" w:rsidRDefault="00D946E6" w:rsidP="002710F6">
            <w:pPr>
              <w:pStyle w:val="Sansinterligne"/>
              <w:jc w:val="both"/>
              <w:rPr>
                <w:rFonts w:ascii="Times New Roman" w:hAnsi="Times New Roman" w:cs="Times New Roman"/>
                <w:sz w:val="28"/>
                <w:szCs w:val="28"/>
                <w:lang w:val="fr-HT"/>
              </w:rPr>
            </w:pPr>
          </w:p>
        </w:tc>
        <w:tc>
          <w:tcPr>
            <w:tcW w:w="3157" w:type="dxa"/>
            <w:vMerge w:val="restart"/>
            <w:vAlign w:val="center"/>
          </w:tcPr>
          <w:p w14:paraId="552B9F96" w14:textId="0B123F8B" w:rsidR="00D946E6" w:rsidRPr="00295EFB" w:rsidRDefault="00C665E5" w:rsidP="000229DC">
            <w:pPr>
              <w:pStyle w:val="Sansinterligne"/>
              <w:jc w:val="both"/>
              <w:rPr>
                <w:rFonts w:ascii="Times New Roman" w:hAnsi="Times New Roman" w:cs="Times New Roman"/>
                <w:sz w:val="28"/>
                <w:szCs w:val="28"/>
                <w:lang w:val="fr-HT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fr-HT"/>
              </w:rPr>
              <w:t>15</w:t>
            </w:r>
            <w:r w:rsidR="00295EFB">
              <w:rPr>
                <w:rFonts w:ascii="Times New Roman" w:hAnsi="Times New Roman" w:cs="Times New Roman"/>
                <w:sz w:val="28"/>
                <w:szCs w:val="28"/>
                <w:lang w:val="fr-HT"/>
              </w:rPr>
              <w:t xml:space="preserve"> </w:t>
            </w:r>
            <w:r w:rsidR="00D946E6" w:rsidRPr="00295EFB">
              <w:rPr>
                <w:rFonts w:ascii="Times New Roman" w:hAnsi="Times New Roman" w:cs="Times New Roman"/>
                <w:sz w:val="28"/>
                <w:szCs w:val="28"/>
                <w:lang w:val="fr-HT"/>
              </w:rPr>
              <w:t>jours après la notification du contrat</w:t>
            </w:r>
          </w:p>
        </w:tc>
      </w:tr>
      <w:tr w:rsidR="00D946E6" w:rsidRPr="00295EFB" w14:paraId="5CE14A67" w14:textId="059615E9" w:rsidTr="0084562D">
        <w:trPr>
          <w:trHeight w:val="458"/>
          <w:jc w:val="center"/>
        </w:trPr>
        <w:tc>
          <w:tcPr>
            <w:tcW w:w="3964" w:type="dxa"/>
            <w:vAlign w:val="center"/>
          </w:tcPr>
          <w:p w14:paraId="482155C7" w14:textId="3A5672CB" w:rsidR="00D946E6" w:rsidRPr="00295EFB" w:rsidRDefault="00D946E6" w:rsidP="0013671D">
            <w:pPr>
              <w:pStyle w:val="Sansinterligne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8"/>
                <w:szCs w:val="28"/>
                <w:lang w:val="fr-HT"/>
              </w:rPr>
            </w:pPr>
            <w:r w:rsidRPr="00295EFB">
              <w:rPr>
                <w:rFonts w:ascii="Times New Roman" w:hAnsi="Times New Roman" w:cs="Times New Roman"/>
                <w:sz w:val="28"/>
                <w:szCs w:val="28"/>
                <w:lang w:val="fr-HT"/>
              </w:rPr>
              <w:t>Onduler (Inverter) Hybride</w:t>
            </w:r>
          </w:p>
        </w:tc>
        <w:tc>
          <w:tcPr>
            <w:tcW w:w="1418" w:type="dxa"/>
            <w:vAlign w:val="center"/>
          </w:tcPr>
          <w:p w14:paraId="41E47CCC" w14:textId="77777777" w:rsidR="00D946E6" w:rsidRPr="00295EFB" w:rsidRDefault="00D946E6" w:rsidP="0072737C">
            <w:pPr>
              <w:pStyle w:val="Sansinterligne"/>
              <w:jc w:val="center"/>
              <w:rPr>
                <w:rFonts w:ascii="Times New Roman" w:hAnsi="Times New Roman" w:cs="Times New Roman"/>
                <w:sz w:val="28"/>
                <w:szCs w:val="28"/>
                <w:lang w:val="fr-HT"/>
              </w:rPr>
            </w:pPr>
            <w:r w:rsidRPr="00295EFB">
              <w:rPr>
                <w:rFonts w:ascii="Times New Roman" w:hAnsi="Times New Roman" w:cs="Times New Roman"/>
                <w:sz w:val="28"/>
                <w:szCs w:val="28"/>
                <w:lang w:val="fr-HT"/>
              </w:rPr>
              <w:t>1</w:t>
            </w:r>
          </w:p>
        </w:tc>
        <w:tc>
          <w:tcPr>
            <w:tcW w:w="3685" w:type="dxa"/>
            <w:vAlign w:val="center"/>
          </w:tcPr>
          <w:p w14:paraId="26F0333E" w14:textId="77777777" w:rsidR="00D946E6" w:rsidRPr="00295EFB" w:rsidRDefault="00D946E6" w:rsidP="002710F6">
            <w:pPr>
              <w:pStyle w:val="Sansinterligne"/>
              <w:jc w:val="both"/>
              <w:rPr>
                <w:rFonts w:ascii="Times New Roman" w:hAnsi="Times New Roman" w:cs="Times New Roman"/>
                <w:sz w:val="28"/>
                <w:szCs w:val="28"/>
                <w:lang w:val="fr-HT"/>
              </w:rPr>
            </w:pPr>
            <w:r w:rsidRPr="00295EFB">
              <w:rPr>
                <w:rFonts w:ascii="Times New Roman" w:hAnsi="Times New Roman" w:cs="Times New Roman"/>
                <w:sz w:val="28"/>
                <w:szCs w:val="28"/>
                <w:lang w:val="fr-HT"/>
              </w:rPr>
              <w:t>Capacité : 4 Kva</w:t>
            </w:r>
          </w:p>
          <w:p w14:paraId="75947F37" w14:textId="4A0C060C" w:rsidR="00D946E6" w:rsidRPr="00295EFB" w:rsidRDefault="00D946E6" w:rsidP="002710F6">
            <w:pPr>
              <w:pStyle w:val="Sansinterligne"/>
              <w:jc w:val="both"/>
              <w:rPr>
                <w:rFonts w:ascii="Times New Roman" w:hAnsi="Times New Roman" w:cs="Times New Roman"/>
                <w:sz w:val="28"/>
                <w:szCs w:val="28"/>
                <w:lang w:val="fr-HT"/>
              </w:rPr>
            </w:pPr>
          </w:p>
        </w:tc>
        <w:tc>
          <w:tcPr>
            <w:tcW w:w="3157" w:type="dxa"/>
            <w:vMerge/>
          </w:tcPr>
          <w:p w14:paraId="69D34C01" w14:textId="77777777" w:rsidR="00D946E6" w:rsidRPr="00295EFB" w:rsidRDefault="00D946E6" w:rsidP="002710F6">
            <w:pPr>
              <w:pStyle w:val="Sansinterligne"/>
              <w:jc w:val="both"/>
              <w:rPr>
                <w:rFonts w:ascii="Times New Roman" w:hAnsi="Times New Roman" w:cs="Times New Roman"/>
                <w:sz w:val="28"/>
                <w:szCs w:val="28"/>
                <w:lang w:val="fr-HT"/>
              </w:rPr>
            </w:pPr>
          </w:p>
        </w:tc>
      </w:tr>
      <w:tr w:rsidR="00D946E6" w:rsidRPr="00295EFB" w14:paraId="6C1B1F18" w14:textId="6A17C3B0" w:rsidTr="0084562D">
        <w:trPr>
          <w:trHeight w:val="550"/>
          <w:jc w:val="center"/>
        </w:trPr>
        <w:tc>
          <w:tcPr>
            <w:tcW w:w="3964" w:type="dxa"/>
            <w:vAlign w:val="center"/>
          </w:tcPr>
          <w:p w14:paraId="49F04123" w14:textId="77777777" w:rsidR="00D946E6" w:rsidRPr="00295EFB" w:rsidRDefault="00D946E6" w:rsidP="0013671D">
            <w:pPr>
              <w:pStyle w:val="Sansinterligne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8"/>
                <w:szCs w:val="28"/>
                <w:lang w:val="fr-HT"/>
              </w:rPr>
            </w:pPr>
            <w:r w:rsidRPr="00295EFB">
              <w:rPr>
                <w:rFonts w:ascii="Times New Roman" w:hAnsi="Times New Roman" w:cs="Times New Roman"/>
                <w:sz w:val="28"/>
                <w:szCs w:val="28"/>
                <w:lang w:val="fr-HT"/>
              </w:rPr>
              <w:t>Panneaux Solaires</w:t>
            </w:r>
          </w:p>
        </w:tc>
        <w:tc>
          <w:tcPr>
            <w:tcW w:w="1418" w:type="dxa"/>
            <w:vAlign w:val="center"/>
          </w:tcPr>
          <w:p w14:paraId="20FFAEE3" w14:textId="77777777" w:rsidR="00D946E6" w:rsidRPr="00295EFB" w:rsidRDefault="00D946E6" w:rsidP="0072737C">
            <w:pPr>
              <w:pStyle w:val="Sansinterligne"/>
              <w:jc w:val="center"/>
              <w:rPr>
                <w:rFonts w:ascii="Times New Roman" w:hAnsi="Times New Roman" w:cs="Times New Roman"/>
                <w:sz w:val="28"/>
                <w:szCs w:val="28"/>
                <w:lang w:val="fr-HT"/>
              </w:rPr>
            </w:pPr>
            <w:r w:rsidRPr="00295EFB">
              <w:rPr>
                <w:rFonts w:ascii="Times New Roman" w:hAnsi="Times New Roman" w:cs="Times New Roman"/>
                <w:sz w:val="28"/>
                <w:szCs w:val="28"/>
                <w:lang w:val="fr-HT"/>
              </w:rPr>
              <w:t>10</w:t>
            </w:r>
          </w:p>
        </w:tc>
        <w:tc>
          <w:tcPr>
            <w:tcW w:w="3685" w:type="dxa"/>
            <w:vAlign w:val="center"/>
          </w:tcPr>
          <w:p w14:paraId="30AE811B" w14:textId="77777777" w:rsidR="00D946E6" w:rsidRPr="00295EFB" w:rsidRDefault="00D946E6" w:rsidP="002710F6">
            <w:pPr>
              <w:pStyle w:val="Sansinterligne"/>
              <w:jc w:val="both"/>
              <w:rPr>
                <w:rFonts w:ascii="Times New Roman" w:hAnsi="Times New Roman" w:cs="Times New Roman"/>
                <w:sz w:val="28"/>
                <w:szCs w:val="28"/>
                <w:lang w:val="fr-HT"/>
              </w:rPr>
            </w:pPr>
            <w:r w:rsidRPr="00295EFB">
              <w:rPr>
                <w:rFonts w:ascii="Times New Roman" w:hAnsi="Times New Roman" w:cs="Times New Roman"/>
                <w:sz w:val="28"/>
                <w:szCs w:val="28"/>
                <w:lang w:val="fr-HT"/>
              </w:rPr>
              <w:t xml:space="preserve">Puissance : 550watts </w:t>
            </w:r>
          </w:p>
          <w:p w14:paraId="0BE505C5" w14:textId="03F2688B" w:rsidR="00D946E6" w:rsidRPr="00295EFB" w:rsidRDefault="00D946E6" w:rsidP="002710F6">
            <w:pPr>
              <w:pStyle w:val="Sansinterligne"/>
              <w:jc w:val="both"/>
              <w:rPr>
                <w:rFonts w:ascii="Times New Roman" w:hAnsi="Times New Roman" w:cs="Times New Roman"/>
                <w:sz w:val="28"/>
                <w:szCs w:val="28"/>
                <w:lang w:val="fr-HT"/>
              </w:rPr>
            </w:pPr>
          </w:p>
        </w:tc>
        <w:tc>
          <w:tcPr>
            <w:tcW w:w="3157" w:type="dxa"/>
            <w:vMerge/>
          </w:tcPr>
          <w:p w14:paraId="2CBB2469" w14:textId="77777777" w:rsidR="00D946E6" w:rsidRPr="00295EFB" w:rsidRDefault="00D946E6" w:rsidP="002710F6">
            <w:pPr>
              <w:pStyle w:val="Sansinterligne"/>
              <w:jc w:val="both"/>
              <w:rPr>
                <w:rFonts w:ascii="Times New Roman" w:hAnsi="Times New Roman" w:cs="Times New Roman"/>
                <w:sz w:val="28"/>
                <w:szCs w:val="28"/>
                <w:lang w:val="fr-HT"/>
              </w:rPr>
            </w:pPr>
          </w:p>
        </w:tc>
      </w:tr>
      <w:tr w:rsidR="00D946E6" w:rsidRPr="00295EFB" w14:paraId="4724BF68" w14:textId="22709215" w:rsidTr="0084562D">
        <w:trPr>
          <w:trHeight w:val="330"/>
          <w:jc w:val="center"/>
        </w:trPr>
        <w:tc>
          <w:tcPr>
            <w:tcW w:w="3964" w:type="dxa"/>
            <w:vAlign w:val="center"/>
          </w:tcPr>
          <w:p w14:paraId="6784D553" w14:textId="77777777" w:rsidR="00D946E6" w:rsidRPr="00295EFB" w:rsidRDefault="00D946E6" w:rsidP="0013671D">
            <w:pPr>
              <w:pStyle w:val="Sansinterligne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8"/>
                <w:szCs w:val="28"/>
                <w:lang w:val="fr-HT"/>
              </w:rPr>
            </w:pPr>
            <w:r w:rsidRPr="00295EFB">
              <w:rPr>
                <w:rFonts w:ascii="Times New Roman" w:hAnsi="Times New Roman" w:cs="Times New Roman"/>
                <w:sz w:val="28"/>
                <w:szCs w:val="28"/>
                <w:lang w:val="fr-HT"/>
              </w:rPr>
              <w:t>Régulateur</w:t>
            </w:r>
          </w:p>
        </w:tc>
        <w:tc>
          <w:tcPr>
            <w:tcW w:w="1418" w:type="dxa"/>
            <w:vAlign w:val="center"/>
          </w:tcPr>
          <w:p w14:paraId="6DF8C9DC" w14:textId="77777777" w:rsidR="00D946E6" w:rsidRPr="00295EFB" w:rsidRDefault="00D946E6" w:rsidP="0072737C">
            <w:pPr>
              <w:pStyle w:val="Sansinterligne"/>
              <w:jc w:val="center"/>
              <w:rPr>
                <w:rFonts w:ascii="Times New Roman" w:hAnsi="Times New Roman" w:cs="Times New Roman"/>
                <w:sz w:val="28"/>
                <w:szCs w:val="28"/>
                <w:lang w:val="fr-HT"/>
              </w:rPr>
            </w:pPr>
            <w:r w:rsidRPr="00295EFB">
              <w:rPr>
                <w:rFonts w:ascii="Times New Roman" w:hAnsi="Times New Roman" w:cs="Times New Roman"/>
                <w:sz w:val="28"/>
                <w:szCs w:val="28"/>
                <w:lang w:val="fr-HT"/>
              </w:rPr>
              <w:t>1</w:t>
            </w:r>
          </w:p>
        </w:tc>
        <w:tc>
          <w:tcPr>
            <w:tcW w:w="3685" w:type="dxa"/>
            <w:vAlign w:val="center"/>
          </w:tcPr>
          <w:p w14:paraId="3CCCAB67" w14:textId="77777777" w:rsidR="00D946E6" w:rsidRPr="00295EFB" w:rsidRDefault="00D946E6" w:rsidP="002710F6">
            <w:pPr>
              <w:pStyle w:val="Sansinterligne"/>
              <w:jc w:val="both"/>
              <w:rPr>
                <w:rFonts w:ascii="Times New Roman" w:hAnsi="Times New Roman" w:cs="Times New Roman"/>
                <w:sz w:val="28"/>
                <w:szCs w:val="28"/>
                <w:lang w:val="fr-HT"/>
              </w:rPr>
            </w:pPr>
            <w:r w:rsidRPr="00295EFB">
              <w:rPr>
                <w:rFonts w:ascii="Times New Roman" w:hAnsi="Times New Roman" w:cs="Times New Roman"/>
                <w:sz w:val="28"/>
                <w:szCs w:val="28"/>
                <w:lang w:val="fr-HT"/>
              </w:rPr>
              <w:t>Puissance : 80 ampères</w:t>
            </w:r>
          </w:p>
          <w:p w14:paraId="7C64EEA9" w14:textId="30D29E2D" w:rsidR="00D946E6" w:rsidRPr="00295EFB" w:rsidRDefault="00D946E6" w:rsidP="002710F6">
            <w:pPr>
              <w:pStyle w:val="Sansinterligne"/>
              <w:jc w:val="both"/>
              <w:rPr>
                <w:rFonts w:ascii="Times New Roman" w:hAnsi="Times New Roman" w:cs="Times New Roman"/>
                <w:sz w:val="28"/>
                <w:szCs w:val="28"/>
                <w:lang w:val="fr-HT"/>
              </w:rPr>
            </w:pPr>
          </w:p>
        </w:tc>
        <w:tc>
          <w:tcPr>
            <w:tcW w:w="3157" w:type="dxa"/>
            <w:vMerge/>
          </w:tcPr>
          <w:p w14:paraId="53A10379" w14:textId="77777777" w:rsidR="00D946E6" w:rsidRPr="00295EFB" w:rsidRDefault="00D946E6" w:rsidP="002710F6">
            <w:pPr>
              <w:pStyle w:val="Sansinterligne"/>
              <w:jc w:val="both"/>
              <w:rPr>
                <w:rFonts w:ascii="Times New Roman" w:hAnsi="Times New Roman" w:cs="Times New Roman"/>
                <w:sz w:val="28"/>
                <w:szCs w:val="28"/>
                <w:lang w:val="fr-HT"/>
              </w:rPr>
            </w:pPr>
          </w:p>
        </w:tc>
      </w:tr>
      <w:tr w:rsidR="00D946E6" w:rsidRPr="00295EFB" w14:paraId="57F359A0" w14:textId="630F1C9C" w:rsidTr="0084562D">
        <w:trPr>
          <w:trHeight w:val="507"/>
          <w:jc w:val="center"/>
        </w:trPr>
        <w:tc>
          <w:tcPr>
            <w:tcW w:w="3964" w:type="dxa"/>
            <w:vAlign w:val="center"/>
          </w:tcPr>
          <w:p w14:paraId="67CFD5EA" w14:textId="77777777" w:rsidR="00D946E6" w:rsidRPr="00295EFB" w:rsidRDefault="00D946E6" w:rsidP="0013671D">
            <w:pPr>
              <w:pStyle w:val="Sansinterligne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8"/>
                <w:szCs w:val="28"/>
                <w:lang w:val="fr-HT"/>
              </w:rPr>
            </w:pPr>
            <w:r w:rsidRPr="00295EFB">
              <w:rPr>
                <w:rFonts w:ascii="Times New Roman" w:hAnsi="Times New Roman" w:cs="Times New Roman"/>
                <w:sz w:val="28"/>
                <w:szCs w:val="28"/>
                <w:lang w:val="fr-HT"/>
              </w:rPr>
              <w:t>Câbles de jonction</w:t>
            </w:r>
          </w:p>
        </w:tc>
        <w:tc>
          <w:tcPr>
            <w:tcW w:w="1418" w:type="dxa"/>
            <w:vAlign w:val="center"/>
          </w:tcPr>
          <w:p w14:paraId="2B4E69BF" w14:textId="77777777" w:rsidR="00D946E6" w:rsidRPr="00295EFB" w:rsidRDefault="00D946E6" w:rsidP="0072737C">
            <w:pPr>
              <w:pStyle w:val="Sansinterligne"/>
              <w:jc w:val="center"/>
              <w:rPr>
                <w:rFonts w:ascii="Times New Roman" w:hAnsi="Times New Roman" w:cs="Times New Roman"/>
                <w:sz w:val="28"/>
                <w:szCs w:val="28"/>
                <w:lang w:val="fr-HT"/>
              </w:rPr>
            </w:pPr>
            <w:r w:rsidRPr="00295EFB">
              <w:rPr>
                <w:rFonts w:ascii="Times New Roman" w:hAnsi="Times New Roman" w:cs="Times New Roman"/>
                <w:sz w:val="28"/>
                <w:szCs w:val="28"/>
                <w:lang w:val="fr-HT"/>
              </w:rPr>
              <w:t>6</w:t>
            </w:r>
          </w:p>
        </w:tc>
        <w:tc>
          <w:tcPr>
            <w:tcW w:w="3685" w:type="dxa"/>
            <w:vAlign w:val="center"/>
          </w:tcPr>
          <w:p w14:paraId="13AB9793" w14:textId="77777777" w:rsidR="00D946E6" w:rsidRPr="00295EFB" w:rsidRDefault="00D946E6" w:rsidP="002710F6">
            <w:pPr>
              <w:pStyle w:val="Sansinterligne"/>
              <w:jc w:val="both"/>
              <w:rPr>
                <w:rFonts w:ascii="Times New Roman" w:hAnsi="Times New Roman" w:cs="Times New Roman"/>
                <w:sz w:val="28"/>
                <w:szCs w:val="28"/>
                <w:lang w:val="fr-HT"/>
              </w:rPr>
            </w:pPr>
            <w:r w:rsidRPr="00295EFB">
              <w:rPr>
                <w:rFonts w:ascii="Times New Roman" w:hAnsi="Times New Roman" w:cs="Times New Roman"/>
                <w:sz w:val="28"/>
                <w:szCs w:val="28"/>
                <w:lang w:val="fr-HT"/>
              </w:rPr>
              <w:t>Raccordement panneaux 2X8M</w:t>
            </w:r>
          </w:p>
          <w:p w14:paraId="7A3B81E6" w14:textId="77777777" w:rsidR="00D946E6" w:rsidRPr="00295EFB" w:rsidRDefault="00D946E6" w:rsidP="002710F6">
            <w:pPr>
              <w:pStyle w:val="Sansinterligne"/>
              <w:jc w:val="both"/>
              <w:rPr>
                <w:rFonts w:ascii="Times New Roman" w:hAnsi="Times New Roman" w:cs="Times New Roman"/>
                <w:sz w:val="28"/>
                <w:szCs w:val="28"/>
                <w:lang w:val="fr-HT"/>
              </w:rPr>
            </w:pPr>
          </w:p>
        </w:tc>
        <w:tc>
          <w:tcPr>
            <w:tcW w:w="3157" w:type="dxa"/>
            <w:vMerge/>
          </w:tcPr>
          <w:p w14:paraId="55C97CD7" w14:textId="77777777" w:rsidR="00D946E6" w:rsidRPr="00295EFB" w:rsidRDefault="00D946E6" w:rsidP="002710F6">
            <w:pPr>
              <w:pStyle w:val="Sansinterligne"/>
              <w:jc w:val="both"/>
              <w:rPr>
                <w:rFonts w:ascii="Times New Roman" w:hAnsi="Times New Roman" w:cs="Times New Roman"/>
                <w:sz w:val="28"/>
                <w:szCs w:val="28"/>
                <w:lang w:val="fr-HT"/>
              </w:rPr>
            </w:pPr>
          </w:p>
        </w:tc>
      </w:tr>
      <w:tr w:rsidR="00D946E6" w:rsidRPr="00295EFB" w14:paraId="2D2D3E11" w14:textId="2DC71AB9" w:rsidTr="0084562D">
        <w:trPr>
          <w:trHeight w:val="826"/>
          <w:jc w:val="center"/>
        </w:trPr>
        <w:tc>
          <w:tcPr>
            <w:tcW w:w="3964" w:type="dxa"/>
            <w:vAlign w:val="center"/>
          </w:tcPr>
          <w:p w14:paraId="2DC23FBE" w14:textId="0AFE9925" w:rsidR="00D946E6" w:rsidRPr="00295EFB" w:rsidRDefault="00D946E6" w:rsidP="0013671D">
            <w:pPr>
              <w:pStyle w:val="Sansinterligne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8"/>
                <w:szCs w:val="28"/>
                <w:lang w:val="fr-HT"/>
              </w:rPr>
            </w:pPr>
            <w:r w:rsidRPr="00295EFB">
              <w:rPr>
                <w:rFonts w:ascii="Times New Roman" w:hAnsi="Times New Roman" w:cs="Times New Roman"/>
                <w:sz w:val="28"/>
                <w:szCs w:val="28"/>
                <w:lang w:val="fr-HT"/>
              </w:rPr>
              <w:t xml:space="preserve">Installation système solaire </w:t>
            </w:r>
          </w:p>
        </w:tc>
        <w:tc>
          <w:tcPr>
            <w:tcW w:w="1418" w:type="dxa"/>
            <w:vAlign w:val="center"/>
          </w:tcPr>
          <w:p w14:paraId="10143617" w14:textId="51BFD5A8" w:rsidR="00D946E6" w:rsidRPr="00295EFB" w:rsidRDefault="00D946E6" w:rsidP="0072737C">
            <w:pPr>
              <w:pStyle w:val="Sansinterligne"/>
              <w:jc w:val="center"/>
              <w:rPr>
                <w:rFonts w:ascii="Times New Roman" w:hAnsi="Times New Roman" w:cs="Times New Roman"/>
                <w:sz w:val="28"/>
                <w:szCs w:val="28"/>
                <w:lang w:val="fr-HT"/>
              </w:rPr>
            </w:pPr>
            <w:r w:rsidRPr="00295EFB">
              <w:rPr>
                <w:rFonts w:ascii="Times New Roman" w:hAnsi="Times New Roman" w:cs="Times New Roman"/>
                <w:sz w:val="28"/>
                <w:szCs w:val="28"/>
                <w:lang w:val="fr-HT"/>
              </w:rPr>
              <w:t>1</w:t>
            </w:r>
          </w:p>
        </w:tc>
        <w:tc>
          <w:tcPr>
            <w:tcW w:w="3685" w:type="dxa"/>
            <w:vAlign w:val="center"/>
          </w:tcPr>
          <w:p w14:paraId="6C31ED95" w14:textId="77777777" w:rsidR="00D946E6" w:rsidRPr="00295EFB" w:rsidRDefault="00D946E6" w:rsidP="002710F6">
            <w:pPr>
              <w:pStyle w:val="Sansinterligne"/>
              <w:jc w:val="both"/>
              <w:rPr>
                <w:rFonts w:ascii="Times New Roman" w:hAnsi="Times New Roman" w:cs="Times New Roman"/>
                <w:sz w:val="28"/>
                <w:szCs w:val="28"/>
                <w:lang w:val="fr-HT"/>
              </w:rPr>
            </w:pPr>
            <w:r w:rsidRPr="00295EFB">
              <w:rPr>
                <w:rFonts w:ascii="Times New Roman" w:hAnsi="Times New Roman" w:cs="Times New Roman"/>
                <w:sz w:val="28"/>
                <w:szCs w:val="28"/>
                <w:lang w:val="fr-HT"/>
              </w:rPr>
              <w:t>Les frais d’installation doivent inclure la main d’œuvre ainsi que le matériel nécessaire</w:t>
            </w:r>
          </w:p>
          <w:p w14:paraId="726BD091" w14:textId="25BB84ED" w:rsidR="00D946E6" w:rsidRPr="00295EFB" w:rsidRDefault="00D946E6" w:rsidP="002710F6">
            <w:pPr>
              <w:pStyle w:val="Sansinterligne"/>
              <w:jc w:val="both"/>
              <w:rPr>
                <w:rFonts w:ascii="Times New Roman" w:hAnsi="Times New Roman" w:cs="Times New Roman"/>
                <w:sz w:val="28"/>
                <w:szCs w:val="28"/>
                <w:lang w:val="fr-HT"/>
              </w:rPr>
            </w:pPr>
          </w:p>
        </w:tc>
        <w:tc>
          <w:tcPr>
            <w:tcW w:w="3157" w:type="dxa"/>
            <w:vMerge/>
          </w:tcPr>
          <w:p w14:paraId="4A590426" w14:textId="77777777" w:rsidR="00D946E6" w:rsidRPr="00295EFB" w:rsidRDefault="00D946E6" w:rsidP="002710F6">
            <w:pPr>
              <w:pStyle w:val="Sansinterligne"/>
              <w:jc w:val="both"/>
              <w:rPr>
                <w:rFonts w:ascii="Times New Roman" w:hAnsi="Times New Roman" w:cs="Times New Roman"/>
                <w:sz w:val="28"/>
                <w:szCs w:val="28"/>
                <w:lang w:val="fr-HT"/>
              </w:rPr>
            </w:pPr>
          </w:p>
        </w:tc>
      </w:tr>
      <w:tr w:rsidR="00D946E6" w:rsidRPr="00295EFB" w14:paraId="274AE73F" w14:textId="5400F095" w:rsidTr="0084562D">
        <w:trPr>
          <w:trHeight w:val="320"/>
          <w:jc w:val="center"/>
        </w:trPr>
        <w:tc>
          <w:tcPr>
            <w:tcW w:w="3964" w:type="dxa"/>
            <w:vAlign w:val="center"/>
          </w:tcPr>
          <w:p w14:paraId="3BB2E187" w14:textId="77777777" w:rsidR="00D946E6" w:rsidRPr="00295EFB" w:rsidRDefault="00D946E6" w:rsidP="0013671D">
            <w:pPr>
              <w:pStyle w:val="Sansinterligne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8"/>
                <w:szCs w:val="28"/>
                <w:lang w:val="fr-HT"/>
              </w:rPr>
            </w:pPr>
            <w:r w:rsidRPr="00295EFB">
              <w:rPr>
                <w:rFonts w:ascii="Times New Roman" w:hAnsi="Times New Roman" w:cs="Times New Roman"/>
                <w:sz w:val="28"/>
                <w:szCs w:val="28"/>
                <w:lang w:val="fr-HT"/>
              </w:rPr>
              <w:t>Climatiseur rechargeable</w:t>
            </w:r>
          </w:p>
        </w:tc>
        <w:tc>
          <w:tcPr>
            <w:tcW w:w="1418" w:type="dxa"/>
            <w:vAlign w:val="center"/>
          </w:tcPr>
          <w:p w14:paraId="5882B93B" w14:textId="77777777" w:rsidR="00D946E6" w:rsidRPr="00295EFB" w:rsidRDefault="00D946E6" w:rsidP="0072737C">
            <w:pPr>
              <w:pStyle w:val="Sansinterligne"/>
              <w:jc w:val="center"/>
              <w:rPr>
                <w:rFonts w:ascii="Times New Roman" w:hAnsi="Times New Roman" w:cs="Times New Roman"/>
                <w:sz w:val="28"/>
                <w:szCs w:val="28"/>
                <w:lang w:val="fr-HT"/>
              </w:rPr>
            </w:pPr>
            <w:r w:rsidRPr="00295EFB">
              <w:rPr>
                <w:rFonts w:ascii="Times New Roman" w:hAnsi="Times New Roman" w:cs="Times New Roman"/>
                <w:sz w:val="28"/>
                <w:szCs w:val="28"/>
                <w:lang w:val="fr-HT"/>
              </w:rPr>
              <w:t>2</w:t>
            </w:r>
          </w:p>
        </w:tc>
        <w:tc>
          <w:tcPr>
            <w:tcW w:w="3685" w:type="dxa"/>
            <w:vAlign w:val="center"/>
          </w:tcPr>
          <w:p w14:paraId="2A08E753" w14:textId="09A116C0" w:rsidR="00D946E6" w:rsidRPr="00295EFB" w:rsidRDefault="00D946E6" w:rsidP="002710F6">
            <w:pPr>
              <w:pStyle w:val="Sansinterligne"/>
              <w:jc w:val="both"/>
              <w:rPr>
                <w:rFonts w:ascii="Times New Roman" w:hAnsi="Times New Roman" w:cs="Times New Roman"/>
                <w:sz w:val="28"/>
                <w:szCs w:val="28"/>
                <w:lang w:val="fr-HT"/>
              </w:rPr>
            </w:pPr>
            <w:r w:rsidRPr="00295EFB">
              <w:rPr>
                <w:rFonts w:ascii="Times New Roman" w:hAnsi="Times New Roman" w:cs="Times New Roman"/>
                <w:sz w:val="28"/>
                <w:szCs w:val="28"/>
                <w:lang w:val="fr-HT"/>
              </w:rPr>
              <w:t xml:space="preserve">mAH : 3000-5000 </w:t>
            </w:r>
          </w:p>
          <w:p w14:paraId="329F1B4B" w14:textId="77777777" w:rsidR="00D946E6" w:rsidRPr="00295EFB" w:rsidRDefault="00D946E6" w:rsidP="002710F6">
            <w:pPr>
              <w:pStyle w:val="Sansinterligne"/>
              <w:jc w:val="both"/>
              <w:rPr>
                <w:rFonts w:ascii="Times New Roman" w:hAnsi="Times New Roman" w:cs="Times New Roman"/>
                <w:sz w:val="28"/>
                <w:szCs w:val="28"/>
                <w:lang w:val="fr-HT"/>
              </w:rPr>
            </w:pPr>
            <w:r w:rsidRPr="00295EFB">
              <w:rPr>
                <w:rFonts w:ascii="Times New Roman" w:hAnsi="Times New Roman" w:cs="Times New Roman"/>
                <w:sz w:val="28"/>
                <w:szCs w:val="28"/>
                <w:lang w:val="fr-HT"/>
              </w:rPr>
              <w:t>Batterie : Rechargeable</w:t>
            </w:r>
          </w:p>
          <w:p w14:paraId="1CE6D24E" w14:textId="77777777" w:rsidR="00D946E6" w:rsidRPr="00295EFB" w:rsidRDefault="00D946E6" w:rsidP="002710F6">
            <w:pPr>
              <w:pStyle w:val="Sansinterligne"/>
              <w:jc w:val="both"/>
              <w:rPr>
                <w:rFonts w:ascii="Times New Roman" w:hAnsi="Times New Roman" w:cs="Times New Roman"/>
                <w:sz w:val="28"/>
                <w:szCs w:val="28"/>
                <w:lang w:val="fr-HT"/>
              </w:rPr>
            </w:pPr>
            <w:r w:rsidRPr="00295EFB">
              <w:rPr>
                <w:rFonts w:ascii="Times New Roman" w:hAnsi="Times New Roman" w:cs="Times New Roman"/>
                <w:sz w:val="28"/>
                <w:szCs w:val="28"/>
                <w:lang w:val="fr-HT"/>
              </w:rPr>
              <w:t>Capacités du réservoir :500ml</w:t>
            </w:r>
          </w:p>
          <w:p w14:paraId="5E1ECDCE" w14:textId="77777777" w:rsidR="00D946E6" w:rsidRPr="00295EFB" w:rsidRDefault="00D946E6" w:rsidP="002710F6">
            <w:pPr>
              <w:pStyle w:val="Sansinterligne"/>
              <w:jc w:val="both"/>
              <w:rPr>
                <w:rFonts w:ascii="Times New Roman" w:hAnsi="Times New Roman" w:cs="Times New Roman"/>
                <w:sz w:val="28"/>
                <w:szCs w:val="28"/>
                <w:lang w:val="fr-HT"/>
              </w:rPr>
            </w:pPr>
            <w:r w:rsidRPr="00295EFB">
              <w:rPr>
                <w:rFonts w:ascii="Times New Roman" w:hAnsi="Times New Roman" w:cs="Times New Roman"/>
                <w:sz w:val="28"/>
                <w:szCs w:val="28"/>
                <w:lang w:val="fr-HT"/>
              </w:rPr>
              <w:lastRenderedPageBreak/>
              <w:t>Vitesse de ventilation multiple : oui</w:t>
            </w:r>
          </w:p>
          <w:p w14:paraId="0FE03481" w14:textId="103CB44B" w:rsidR="00D946E6" w:rsidRPr="00295EFB" w:rsidRDefault="00D946E6" w:rsidP="002710F6">
            <w:pPr>
              <w:pStyle w:val="Sansinterligne"/>
              <w:jc w:val="both"/>
              <w:rPr>
                <w:rFonts w:ascii="Times New Roman" w:hAnsi="Times New Roman" w:cs="Times New Roman"/>
                <w:sz w:val="28"/>
                <w:szCs w:val="28"/>
                <w:lang w:val="fr-HT"/>
              </w:rPr>
            </w:pPr>
            <w:r w:rsidRPr="00295EFB">
              <w:rPr>
                <w:rFonts w:ascii="Times New Roman" w:hAnsi="Times New Roman" w:cs="Times New Roman"/>
                <w:sz w:val="28"/>
                <w:szCs w:val="28"/>
                <w:lang w:val="fr-HT"/>
              </w:rPr>
              <w:t>Autonomie : Minimum 6h</w:t>
            </w:r>
          </w:p>
        </w:tc>
        <w:tc>
          <w:tcPr>
            <w:tcW w:w="3157" w:type="dxa"/>
            <w:vAlign w:val="center"/>
          </w:tcPr>
          <w:p w14:paraId="431A689C" w14:textId="1F2E2968" w:rsidR="00D946E6" w:rsidRPr="00295EFB" w:rsidRDefault="00C665E5" w:rsidP="002710F6">
            <w:pPr>
              <w:pStyle w:val="Sansinterligne"/>
              <w:jc w:val="both"/>
              <w:rPr>
                <w:rFonts w:ascii="Times New Roman" w:hAnsi="Times New Roman" w:cs="Times New Roman"/>
                <w:sz w:val="28"/>
                <w:szCs w:val="28"/>
                <w:lang w:val="fr-HT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fr-HT"/>
              </w:rPr>
              <w:lastRenderedPageBreak/>
              <w:t>15</w:t>
            </w:r>
            <w:r w:rsidR="0058409D" w:rsidRPr="00295EFB">
              <w:rPr>
                <w:rFonts w:ascii="Times New Roman" w:hAnsi="Times New Roman" w:cs="Times New Roman"/>
                <w:sz w:val="28"/>
                <w:szCs w:val="28"/>
                <w:lang w:val="fr-HT"/>
              </w:rPr>
              <w:t xml:space="preserve"> </w:t>
            </w:r>
            <w:r w:rsidR="00D946E6" w:rsidRPr="00295EFB">
              <w:rPr>
                <w:rFonts w:ascii="Times New Roman" w:hAnsi="Times New Roman" w:cs="Times New Roman"/>
                <w:sz w:val="28"/>
                <w:szCs w:val="28"/>
                <w:lang w:val="fr-HT"/>
              </w:rPr>
              <w:t xml:space="preserve"> jours après la notification du contrat</w:t>
            </w:r>
          </w:p>
        </w:tc>
      </w:tr>
      <w:tr w:rsidR="00D946E6" w:rsidRPr="00295EFB" w14:paraId="62FE3202" w14:textId="672BF266" w:rsidTr="0084562D">
        <w:trPr>
          <w:trHeight w:val="144"/>
          <w:jc w:val="center"/>
        </w:trPr>
        <w:tc>
          <w:tcPr>
            <w:tcW w:w="3964" w:type="dxa"/>
            <w:vAlign w:val="center"/>
          </w:tcPr>
          <w:p w14:paraId="7F962011" w14:textId="77777777" w:rsidR="00D946E6" w:rsidRPr="00295EFB" w:rsidRDefault="00D946E6" w:rsidP="00D946E6">
            <w:pPr>
              <w:pStyle w:val="Sansinterligne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8"/>
                <w:szCs w:val="28"/>
                <w:lang w:val="fr-HT"/>
              </w:rPr>
            </w:pPr>
            <w:r w:rsidRPr="00295EFB">
              <w:rPr>
                <w:rFonts w:ascii="Times New Roman" w:hAnsi="Times New Roman" w:cs="Times New Roman"/>
                <w:sz w:val="28"/>
                <w:szCs w:val="28"/>
                <w:lang w:val="fr-HT"/>
              </w:rPr>
              <w:t>Ventilateurs Rechargeables</w:t>
            </w:r>
          </w:p>
        </w:tc>
        <w:tc>
          <w:tcPr>
            <w:tcW w:w="1418" w:type="dxa"/>
            <w:vAlign w:val="center"/>
          </w:tcPr>
          <w:p w14:paraId="3D59379E" w14:textId="77777777" w:rsidR="00D946E6" w:rsidRPr="00295EFB" w:rsidRDefault="00D946E6" w:rsidP="00D946E6">
            <w:pPr>
              <w:pStyle w:val="Sansinterligne"/>
              <w:jc w:val="center"/>
              <w:rPr>
                <w:rFonts w:ascii="Times New Roman" w:hAnsi="Times New Roman" w:cs="Times New Roman"/>
                <w:sz w:val="28"/>
                <w:szCs w:val="28"/>
                <w:lang w:val="fr-HT"/>
              </w:rPr>
            </w:pPr>
            <w:r w:rsidRPr="00295EFB">
              <w:rPr>
                <w:rFonts w:ascii="Times New Roman" w:hAnsi="Times New Roman" w:cs="Times New Roman"/>
                <w:sz w:val="28"/>
                <w:szCs w:val="28"/>
                <w:lang w:val="fr-HT"/>
              </w:rPr>
              <w:t>4</w:t>
            </w:r>
          </w:p>
        </w:tc>
        <w:tc>
          <w:tcPr>
            <w:tcW w:w="3685" w:type="dxa"/>
            <w:vAlign w:val="center"/>
          </w:tcPr>
          <w:p w14:paraId="22B78397" w14:textId="77777777" w:rsidR="00D946E6" w:rsidRPr="00295EFB" w:rsidRDefault="00D946E6" w:rsidP="00D946E6">
            <w:pPr>
              <w:pStyle w:val="Sansinterligne"/>
              <w:jc w:val="both"/>
              <w:rPr>
                <w:rFonts w:ascii="Times New Roman" w:hAnsi="Times New Roman" w:cs="Times New Roman"/>
                <w:sz w:val="28"/>
                <w:szCs w:val="28"/>
                <w:lang w:val="fr-HT"/>
              </w:rPr>
            </w:pPr>
            <w:r w:rsidRPr="00295EFB">
              <w:rPr>
                <w:rFonts w:ascii="Times New Roman" w:hAnsi="Times New Roman" w:cs="Times New Roman"/>
                <w:sz w:val="28"/>
                <w:szCs w:val="28"/>
                <w:lang w:val="fr-HT"/>
              </w:rPr>
              <w:t>mAH : 5000-30000</w:t>
            </w:r>
          </w:p>
          <w:p w14:paraId="753FED80" w14:textId="77777777" w:rsidR="00D946E6" w:rsidRPr="00295EFB" w:rsidRDefault="00D946E6" w:rsidP="00D946E6">
            <w:pPr>
              <w:pStyle w:val="Sansinterligne"/>
              <w:jc w:val="both"/>
              <w:rPr>
                <w:rFonts w:ascii="Times New Roman" w:hAnsi="Times New Roman" w:cs="Times New Roman"/>
                <w:sz w:val="28"/>
                <w:szCs w:val="28"/>
                <w:lang w:val="fr-HT"/>
              </w:rPr>
            </w:pPr>
            <w:r w:rsidRPr="00295EFB">
              <w:rPr>
                <w:rFonts w:ascii="Times New Roman" w:hAnsi="Times New Roman" w:cs="Times New Roman"/>
                <w:sz w:val="28"/>
                <w:szCs w:val="28"/>
                <w:lang w:val="fr-HT"/>
              </w:rPr>
              <w:t>Batterie : Rechargeable</w:t>
            </w:r>
          </w:p>
          <w:p w14:paraId="308749CD" w14:textId="77777777" w:rsidR="00D946E6" w:rsidRPr="00295EFB" w:rsidRDefault="00D946E6" w:rsidP="00D946E6">
            <w:pPr>
              <w:pStyle w:val="Sansinterligne"/>
              <w:jc w:val="both"/>
              <w:rPr>
                <w:rFonts w:ascii="Times New Roman" w:hAnsi="Times New Roman" w:cs="Times New Roman"/>
                <w:sz w:val="28"/>
                <w:szCs w:val="28"/>
                <w:lang w:val="fr-HT"/>
              </w:rPr>
            </w:pPr>
            <w:r w:rsidRPr="00295EFB">
              <w:rPr>
                <w:rFonts w:ascii="Times New Roman" w:hAnsi="Times New Roman" w:cs="Times New Roman"/>
                <w:sz w:val="28"/>
                <w:szCs w:val="28"/>
                <w:lang w:val="fr-HT"/>
              </w:rPr>
              <w:t>Vitesse de ventilation multiple : oui</w:t>
            </w:r>
          </w:p>
          <w:p w14:paraId="51271284" w14:textId="77777777" w:rsidR="00D946E6" w:rsidRPr="00295EFB" w:rsidRDefault="00D946E6" w:rsidP="00D946E6">
            <w:pPr>
              <w:pStyle w:val="Sansinterligne"/>
              <w:jc w:val="both"/>
              <w:rPr>
                <w:rFonts w:ascii="Times New Roman" w:hAnsi="Times New Roman" w:cs="Times New Roman"/>
                <w:sz w:val="28"/>
                <w:szCs w:val="28"/>
                <w:lang w:val="fr-HT"/>
              </w:rPr>
            </w:pPr>
            <w:r w:rsidRPr="00295EFB">
              <w:rPr>
                <w:rFonts w:ascii="Times New Roman" w:hAnsi="Times New Roman" w:cs="Times New Roman"/>
                <w:sz w:val="28"/>
                <w:szCs w:val="28"/>
                <w:lang w:val="fr-HT"/>
              </w:rPr>
              <w:t>Autonomie : minimum 6h</w:t>
            </w:r>
          </w:p>
        </w:tc>
        <w:tc>
          <w:tcPr>
            <w:tcW w:w="3157" w:type="dxa"/>
            <w:vAlign w:val="center"/>
          </w:tcPr>
          <w:p w14:paraId="1BFF2912" w14:textId="3AF39FAA" w:rsidR="00D946E6" w:rsidRPr="00295EFB" w:rsidRDefault="00C665E5" w:rsidP="00D946E6">
            <w:pPr>
              <w:pStyle w:val="Sansinterligne"/>
              <w:jc w:val="both"/>
              <w:rPr>
                <w:rFonts w:ascii="Times New Roman" w:hAnsi="Times New Roman" w:cs="Times New Roman"/>
                <w:sz w:val="28"/>
                <w:szCs w:val="28"/>
                <w:lang w:val="fr-HT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fr-HT"/>
              </w:rPr>
              <w:t>15</w:t>
            </w:r>
            <w:r w:rsidR="0058409D" w:rsidRPr="00295EFB">
              <w:rPr>
                <w:rFonts w:ascii="Times New Roman" w:hAnsi="Times New Roman" w:cs="Times New Roman"/>
                <w:sz w:val="28"/>
                <w:szCs w:val="28"/>
                <w:lang w:val="fr-HT"/>
              </w:rPr>
              <w:t xml:space="preserve"> </w:t>
            </w:r>
            <w:r w:rsidR="00D946E6" w:rsidRPr="00295EFB">
              <w:rPr>
                <w:rFonts w:ascii="Times New Roman" w:hAnsi="Times New Roman" w:cs="Times New Roman"/>
                <w:sz w:val="28"/>
                <w:szCs w:val="28"/>
                <w:lang w:val="fr-HT"/>
              </w:rPr>
              <w:t xml:space="preserve"> jours après la notification du contrat</w:t>
            </w:r>
          </w:p>
        </w:tc>
      </w:tr>
      <w:tr w:rsidR="00D946E6" w:rsidRPr="00295EFB" w14:paraId="7B768A41" w14:textId="26D74E3D" w:rsidTr="0084562D">
        <w:trPr>
          <w:trHeight w:val="2234"/>
          <w:jc w:val="center"/>
        </w:trPr>
        <w:tc>
          <w:tcPr>
            <w:tcW w:w="3964" w:type="dxa"/>
            <w:vAlign w:val="center"/>
          </w:tcPr>
          <w:p w14:paraId="4CD171AF" w14:textId="77777777" w:rsidR="00D946E6" w:rsidRPr="00295EFB" w:rsidRDefault="00D946E6" w:rsidP="00D946E6">
            <w:pPr>
              <w:pStyle w:val="Sansinterligne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8"/>
                <w:szCs w:val="28"/>
                <w:lang w:val="fr-HT"/>
              </w:rPr>
            </w:pPr>
            <w:r w:rsidRPr="00295EFB">
              <w:rPr>
                <w:rFonts w:ascii="Times New Roman" w:hAnsi="Times New Roman" w:cs="Times New Roman"/>
                <w:sz w:val="28"/>
                <w:szCs w:val="28"/>
                <w:lang w:val="fr-HT"/>
              </w:rPr>
              <w:t xml:space="preserve"> Water cooler</w:t>
            </w:r>
          </w:p>
        </w:tc>
        <w:tc>
          <w:tcPr>
            <w:tcW w:w="1418" w:type="dxa"/>
            <w:vAlign w:val="center"/>
          </w:tcPr>
          <w:p w14:paraId="1A032330" w14:textId="067925C1" w:rsidR="00D946E6" w:rsidRPr="00295EFB" w:rsidRDefault="00D946E6" w:rsidP="00D946E6">
            <w:pPr>
              <w:pStyle w:val="Sansinterligne"/>
              <w:jc w:val="center"/>
              <w:rPr>
                <w:rFonts w:ascii="Times New Roman" w:hAnsi="Times New Roman" w:cs="Times New Roman"/>
                <w:sz w:val="28"/>
                <w:szCs w:val="28"/>
                <w:lang w:val="fr-HT"/>
              </w:rPr>
            </w:pPr>
            <w:r w:rsidRPr="00295EFB">
              <w:rPr>
                <w:rFonts w:ascii="Times New Roman" w:hAnsi="Times New Roman" w:cs="Times New Roman"/>
                <w:sz w:val="28"/>
                <w:szCs w:val="28"/>
                <w:lang w:val="fr-HT"/>
              </w:rPr>
              <w:t>1</w:t>
            </w:r>
          </w:p>
        </w:tc>
        <w:tc>
          <w:tcPr>
            <w:tcW w:w="3685" w:type="dxa"/>
            <w:vAlign w:val="center"/>
          </w:tcPr>
          <w:p w14:paraId="0569AF66" w14:textId="77777777" w:rsidR="00D946E6" w:rsidRPr="00295EFB" w:rsidRDefault="00D946E6" w:rsidP="00D946E6">
            <w:pPr>
              <w:pStyle w:val="Sansinterligne"/>
              <w:jc w:val="both"/>
              <w:rPr>
                <w:rFonts w:ascii="Times New Roman" w:hAnsi="Times New Roman" w:cs="Times New Roman"/>
                <w:sz w:val="28"/>
                <w:szCs w:val="28"/>
                <w:lang w:val="fr-HT"/>
              </w:rPr>
            </w:pPr>
            <w:r w:rsidRPr="00295EFB">
              <w:rPr>
                <w:rFonts w:ascii="Times New Roman" w:hAnsi="Times New Roman" w:cs="Times New Roman"/>
                <w:sz w:val="28"/>
                <w:szCs w:val="28"/>
                <w:lang w:val="fr-HT"/>
              </w:rPr>
              <w:t>70L</w:t>
            </w:r>
          </w:p>
          <w:p w14:paraId="427A900E" w14:textId="77777777" w:rsidR="00D946E6" w:rsidRPr="00295EFB" w:rsidRDefault="00D946E6" w:rsidP="00D946E6">
            <w:pPr>
              <w:pStyle w:val="Sansinterligne"/>
              <w:jc w:val="both"/>
              <w:rPr>
                <w:rFonts w:ascii="Times New Roman" w:hAnsi="Times New Roman" w:cs="Times New Roman"/>
                <w:sz w:val="28"/>
                <w:szCs w:val="28"/>
                <w:lang w:val="fr-HT"/>
              </w:rPr>
            </w:pPr>
            <w:r w:rsidRPr="00295EFB">
              <w:rPr>
                <w:rFonts w:ascii="Times New Roman" w:hAnsi="Times New Roman" w:cs="Times New Roman"/>
                <w:sz w:val="28"/>
                <w:szCs w:val="28"/>
                <w:lang w:val="fr-HT"/>
              </w:rPr>
              <w:t>Nombre de robinets : 03</w:t>
            </w:r>
          </w:p>
          <w:p w14:paraId="72F5452C" w14:textId="70AD90EB" w:rsidR="00D946E6" w:rsidRPr="00295EFB" w:rsidRDefault="00D946E6" w:rsidP="00D946E6">
            <w:pPr>
              <w:pStyle w:val="Sansinterligne"/>
              <w:jc w:val="both"/>
              <w:rPr>
                <w:rFonts w:ascii="Times New Roman" w:hAnsi="Times New Roman" w:cs="Times New Roman"/>
                <w:sz w:val="28"/>
                <w:szCs w:val="28"/>
                <w:lang w:val="fr-HT"/>
              </w:rPr>
            </w:pPr>
            <w:r w:rsidRPr="00295EFB">
              <w:rPr>
                <w:rFonts w:ascii="Times New Roman" w:hAnsi="Times New Roman" w:cs="Times New Roman"/>
                <w:sz w:val="28"/>
                <w:szCs w:val="28"/>
                <w:lang w:val="fr-HT"/>
              </w:rPr>
              <w:t>Distributeur d’eau froid : Oui</w:t>
            </w:r>
          </w:p>
          <w:p w14:paraId="466B8BE4" w14:textId="52A280BD" w:rsidR="00D946E6" w:rsidRPr="00295EFB" w:rsidRDefault="00D946E6" w:rsidP="00D946E6">
            <w:pPr>
              <w:pStyle w:val="Sansinterligne"/>
              <w:jc w:val="both"/>
              <w:rPr>
                <w:rFonts w:ascii="Times New Roman" w:hAnsi="Times New Roman" w:cs="Times New Roman"/>
                <w:sz w:val="28"/>
                <w:szCs w:val="28"/>
                <w:lang w:val="fr-HT"/>
              </w:rPr>
            </w:pPr>
            <w:r w:rsidRPr="00295EFB">
              <w:rPr>
                <w:rFonts w:ascii="Times New Roman" w:hAnsi="Times New Roman" w:cs="Times New Roman"/>
                <w:sz w:val="28"/>
                <w:szCs w:val="28"/>
                <w:lang w:val="fr-HT"/>
              </w:rPr>
              <w:t>Distributeur d’eau tiède : Oui</w:t>
            </w:r>
          </w:p>
          <w:p w14:paraId="26E27AAD" w14:textId="2D58DBBE" w:rsidR="00D946E6" w:rsidRPr="00295EFB" w:rsidRDefault="00D946E6" w:rsidP="00D946E6">
            <w:pPr>
              <w:pStyle w:val="Sansinterligne"/>
              <w:jc w:val="both"/>
              <w:rPr>
                <w:rFonts w:ascii="Times New Roman" w:hAnsi="Times New Roman" w:cs="Times New Roman"/>
                <w:sz w:val="28"/>
                <w:szCs w:val="28"/>
                <w:lang w:val="fr-HT"/>
              </w:rPr>
            </w:pPr>
            <w:r w:rsidRPr="00295EFB">
              <w:rPr>
                <w:rFonts w:ascii="Times New Roman" w:hAnsi="Times New Roman" w:cs="Times New Roman"/>
                <w:sz w:val="28"/>
                <w:szCs w:val="28"/>
                <w:lang w:val="fr-HT"/>
              </w:rPr>
              <w:t>Distributeur d’eau : Oui</w:t>
            </w:r>
          </w:p>
          <w:p w14:paraId="59891850" w14:textId="77777777" w:rsidR="00D946E6" w:rsidRPr="00295EFB" w:rsidRDefault="00D946E6" w:rsidP="0084562D">
            <w:pPr>
              <w:pStyle w:val="Sansinterligne"/>
              <w:rPr>
                <w:rFonts w:ascii="Times New Roman" w:hAnsi="Times New Roman" w:cs="Times New Roman"/>
                <w:sz w:val="28"/>
                <w:szCs w:val="28"/>
                <w:lang w:val="fr-HT"/>
              </w:rPr>
            </w:pPr>
            <w:r w:rsidRPr="00295EFB">
              <w:rPr>
                <w:rFonts w:ascii="Times New Roman" w:hAnsi="Times New Roman" w:cs="Times New Roman"/>
                <w:sz w:val="28"/>
                <w:szCs w:val="28"/>
                <w:lang w:val="fr-HT"/>
              </w:rPr>
              <w:t>Filtration : Filtre intégré inclus</w:t>
            </w:r>
          </w:p>
        </w:tc>
        <w:tc>
          <w:tcPr>
            <w:tcW w:w="3157" w:type="dxa"/>
            <w:vAlign w:val="center"/>
          </w:tcPr>
          <w:p w14:paraId="2CE14491" w14:textId="256645CE" w:rsidR="00D946E6" w:rsidRPr="00295EFB" w:rsidRDefault="00C665E5" w:rsidP="00D946E6">
            <w:pPr>
              <w:pStyle w:val="Sansinterligne"/>
              <w:jc w:val="both"/>
              <w:rPr>
                <w:rFonts w:ascii="Times New Roman" w:hAnsi="Times New Roman" w:cs="Times New Roman"/>
                <w:sz w:val="28"/>
                <w:szCs w:val="28"/>
                <w:lang w:val="fr-HT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fr-HT"/>
              </w:rPr>
              <w:t>15</w:t>
            </w:r>
            <w:r w:rsidR="0058409D" w:rsidRPr="00295EFB">
              <w:rPr>
                <w:rFonts w:ascii="Times New Roman" w:hAnsi="Times New Roman" w:cs="Times New Roman"/>
                <w:sz w:val="28"/>
                <w:szCs w:val="28"/>
                <w:lang w:val="fr-HT"/>
              </w:rPr>
              <w:t xml:space="preserve"> </w:t>
            </w:r>
            <w:r w:rsidR="0084562D" w:rsidRPr="00295EFB">
              <w:rPr>
                <w:rFonts w:ascii="Times New Roman" w:hAnsi="Times New Roman" w:cs="Times New Roman"/>
                <w:sz w:val="28"/>
                <w:szCs w:val="28"/>
                <w:lang w:val="fr-HT"/>
              </w:rPr>
              <w:t xml:space="preserve"> </w:t>
            </w:r>
            <w:r w:rsidR="00D946E6" w:rsidRPr="00295EFB">
              <w:rPr>
                <w:rFonts w:ascii="Times New Roman" w:hAnsi="Times New Roman" w:cs="Times New Roman"/>
                <w:sz w:val="28"/>
                <w:szCs w:val="28"/>
                <w:lang w:val="fr-HT"/>
              </w:rPr>
              <w:t>jours après la notification du contrat</w:t>
            </w:r>
          </w:p>
        </w:tc>
      </w:tr>
    </w:tbl>
    <w:p w14:paraId="0DA2CD9D" w14:textId="77777777" w:rsidR="00646CC0" w:rsidRPr="00295EFB" w:rsidRDefault="00646CC0" w:rsidP="002710F6">
      <w:pPr>
        <w:pStyle w:val="Sansinterligne"/>
        <w:jc w:val="both"/>
        <w:rPr>
          <w:rFonts w:ascii="Times New Roman" w:hAnsi="Times New Roman" w:cs="Times New Roman"/>
          <w:sz w:val="28"/>
          <w:szCs w:val="28"/>
          <w:lang w:val="fr-HT"/>
        </w:rPr>
      </w:pPr>
    </w:p>
    <w:p w14:paraId="277C78BF" w14:textId="77777777" w:rsidR="00C37857" w:rsidRPr="00295EFB" w:rsidRDefault="00C37857" w:rsidP="002710F6">
      <w:pPr>
        <w:pStyle w:val="Sansinterligne"/>
        <w:jc w:val="both"/>
        <w:rPr>
          <w:rFonts w:ascii="Times New Roman" w:hAnsi="Times New Roman" w:cs="Times New Roman"/>
          <w:b/>
          <w:bCs/>
          <w:sz w:val="28"/>
          <w:szCs w:val="28"/>
          <w:lang w:val="fr-HT"/>
        </w:rPr>
      </w:pPr>
      <w:r w:rsidRPr="00295EFB">
        <w:rPr>
          <w:rFonts w:ascii="Times New Roman" w:hAnsi="Times New Roman" w:cs="Times New Roman"/>
          <w:b/>
          <w:bCs/>
          <w:sz w:val="28"/>
          <w:szCs w:val="28"/>
          <w:lang w:val="fr-HT"/>
        </w:rPr>
        <w:t xml:space="preserve">NB : </w:t>
      </w:r>
    </w:p>
    <w:p w14:paraId="32C7645E" w14:textId="4985A7A0" w:rsidR="008E7180" w:rsidRPr="00295EFB" w:rsidRDefault="00C37857" w:rsidP="00C37857">
      <w:pPr>
        <w:pStyle w:val="Sansinterligne"/>
        <w:numPr>
          <w:ilvl w:val="0"/>
          <w:numId w:val="10"/>
        </w:numPr>
        <w:jc w:val="both"/>
        <w:rPr>
          <w:rFonts w:ascii="Times New Roman" w:hAnsi="Times New Roman" w:cs="Times New Roman"/>
          <w:sz w:val="28"/>
          <w:szCs w:val="28"/>
          <w:lang w:val="fr-HT"/>
        </w:rPr>
      </w:pPr>
      <w:r w:rsidRPr="00295EFB">
        <w:rPr>
          <w:rFonts w:ascii="Times New Roman" w:hAnsi="Times New Roman" w:cs="Times New Roman"/>
          <w:sz w:val="28"/>
          <w:szCs w:val="28"/>
          <w:lang w:val="fr-HT"/>
        </w:rPr>
        <w:t>Une garantie de 12 mois est requise sur le matériel proposé</w:t>
      </w:r>
    </w:p>
    <w:p w14:paraId="68BE1E7A" w14:textId="2D3C34F9" w:rsidR="00C37857" w:rsidRPr="00295EFB" w:rsidRDefault="00C37857" w:rsidP="00C37857">
      <w:pPr>
        <w:pStyle w:val="Sansinterligne"/>
        <w:numPr>
          <w:ilvl w:val="0"/>
          <w:numId w:val="10"/>
        </w:numPr>
        <w:jc w:val="both"/>
        <w:rPr>
          <w:rFonts w:ascii="Times New Roman" w:hAnsi="Times New Roman" w:cs="Times New Roman"/>
          <w:sz w:val="28"/>
          <w:szCs w:val="28"/>
          <w:lang w:val="fr-HT"/>
        </w:rPr>
      </w:pPr>
      <w:r w:rsidRPr="00295EFB">
        <w:rPr>
          <w:rFonts w:ascii="Times New Roman" w:hAnsi="Times New Roman" w:cs="Times New Roman"/>
          <w:sz w:val="28"/>
          <w:szCs w:val="28"/>
          <w:lang w:val="fr-HT"/>
        </w:rPr>
        <w:t>Incoterm :</w:t>
      </w:r>
      <w:r w:rsidR="0084562D" w:rsidRPr="00295EFB">
        <w:rPr>
          <w:rFonts w:ascii="Times New Roman" w:hAnsi="Times New Roman" w:cs="Times New Roman"/>
          <w:sz w:val="28"/>
          <w:szCs w:val="28"/>
          <w:lang w:val="fr-HT"/>
        </w:rPr>
        <w:t xml:space="preserve"> </w:t>
      </w:r>
      <w:r w:rsidRPr="00295EFB">
        <w:rPr>
          <w:rFonts w:ascii="Times New Roman" w:hAnsi="Times New Roman" w:cs="Times New Roman"/>
          <w:sz w:val="28"/>
          <w:szCs w:val="28"/>
          <w:lang w:val="fr-HT"/>
        </w:rPr>
        <w:t xml:space="preserve"> DAP </w:t>
      </w:r>
      <w:r w:rsidR="0084562D" w:rsidRPr="00295EFB">
        <w:rPr>
          <w:rFonts w:ascii="Times New Roman" w:hAnsi="Times New Roman" w:cs="Times New Roman"/>
          <w:sz w:val="32"/>
          <w:szCs w:val="32"/>
        </w:rPr>
        <w:t xml:space="preserve">Bureau DNP / </w:t>
      </w:r>
      <w:r w:rsidR="006D31CE" w:rsidRPr="00295EFB">
        <w:rPr>
          <w:rFonts w:ascii="Times New Roman" w:hAnsi="Times New Roman" w:cs="Times New Roman"/>
          <w:sz w:val="32"/>
          <w:szCs w:val="32"/>
        </w:rPr>
        <w:t>OPC CAP</w:t>
      </w:r>
      <w:r w:rsidRPr="00295EFB">
        <w:rPr>
          <w:rFonts w:ascii="Times New Roman" w:hAnsi="Times New Roman" w:cs="Times New Roman"/>
          <w:sz w:val="28"/>
          <w:szCs w:val="28"/>
          <w:lang w:val="fr-HT"/>
        </w:rPr>
        <w:t xml:space="preserve"> Haïtien </w:t>
      </w:r>
    </w:p>
    <w:p w14:paraId="7097C04F" w14:textId="2A2B2349" w:rsidR="00C37857" w:rsidRPr="00295EFB" w:rsidRDefault="00C37857" w:rsidP="00C37857">
      <w:pPr>
        <w:pStyle w:val="Sansinterligne"/>
        <w:numPr>
          <w:ilvl w:val="0"/>
          <w:numId w:val="10"/>
        </w:numPr>
        <w:jc w:val="both"/>
        <w:rPr>
          <w:rFonts w:ascii="Times New Roman" w:hAnsi="Times New Roman" w:cs="Times New Roman"/>
          <w:sz w:val="28"/>
          <w:szCs w:val="28"/>
          <w:lang w:val="fr-HT"/>
        </w:rPr>
      </w:pPr>
      <w:r w:rsidRPr="00295EFB">
        <w:rPr>
          <w:rFonts w:ascii="Times New Roman" w:hAnsi="Times New Roman" w:cs="Times New Roman"/>
          <w:sz w:val="28"/>
          <w:szCs w:val="28"/>
          <w:lang w:val="fr-HT"/>
        </w:rPr>
        <w:t xml:space="preserve">Installation matériel : A la charge du fournisseur </w:t>
      </w:r>
    </w:p>
    <w:p w14:paraId="505F59BC" w14:textId="6476E7A7" w:rsidR="00C37857" w:rsidRPr="00295EFB" w:rsidRDefault="00C37857" w:rsidP="00C37857">
      <w:pPr>
        <w:pStyle w:val="Sansinterligne"/>
        <w:numPr>
          <w:ilvl w:val="0"/>
          <w:numId w:val="10"/>
        </w:numPr>
        <w:jc w:val="both"/>
        <w:rPr>
          <w:rFonts w:ascii="Times New Roman" w:hAnsi="Times New Roman" w:cs="Times New Roman"/>
          <w:sz w:val="28"/>
          <w:szCs w:val="28"/>
          <w:lang w:val="fr-HT"/>
        </w:rPr>
      </w:pPr>
      <w:r w:rsidRPr="00295EFB">
        <w:rPr>
          <w:rFonts w:ascii="Times New Roman" w:hAnsi="Times New Roman" w:cs="Times New Roman"/>
          <w:sz w:val="28"/>
          <w:szCs w:val="28"/>
          <w:lang w:val="fr-HT"/>
        </w:rPr>
        <w:t xml:space="preserve">Pendant la durée de la garantie le prestataire doit être en mesure d’intervenir dans un délai maximum de 48H </w:t>
      </w:r>
      <w:r w:rsidR="0084562D" w:rsidRPr="00295EFB">
        <w:rPr>
          <w:rFonts w:ascii="Times New Roman" w:hAnsi="Times New Roman" w:cs="Times New Roman"/>
          <w:sz w:val="28"/>
          <w:szCs w:val="28"/>
          <w:lang w:val="fr-HT"/>
        </w:rPr>
        <w:t xml:space="preserve">en cas de problème </w:t>
      </w:r>
    </w:p>
    <w:p w14:paraId="371BF3C1" w14:textId="2A9846A3" w:rsidR="0084562D" w:rsidRPr="00295EFB" w:rsidRDefault="006D31CE" w:rsidP="00C37857">
      <w:pPr>
        <w:pStyle w:val="Sansinterligne"/>
        <w:numPr>
          <w:ilvl w:val="0"/>
          <w:numId w:val="10"/>
        </w:numPr>
        <w:jc w:val="both"/>
        <w:rPr>
          <w:rFonts w:ascii="Times New Roman" w:hAnsi="Times New Roman" w:cs="Times New Roman"/>
          <w:sz w:val="28"/>
          <w:szCs w:val="28"/>
          <w:lang w:val="fr-HT"/>
        </w:rPr>
      </w:pPr>
      <w:r w:rsidRPr="00295EFB">
        <w:rPr>
          <w:rFonts w:ascii="Times New Roman" w:hAnsi="Times New Roman" w:cs="Times New Roman"/>
          <w:sz w:val="28"/>
          <w:szCs w:val="28"/>
          <w:lang w:val="fr-HT"/>
        </w:rPr>
        <w:t>Expertise France se réserve</w:t>
      </w:r>
      <w:r w:rsidR="0084562D" w:rsidRPr="00295EFB">
        <w:rPr>
          <w:rFonts w:ascii="Times New Roman" w:hAnsi="Times New Roman" w:cs="Times New Roman"/>
          <w:sz w:val="28"/>
          <w:szCs w:val="28"/>
          <w:lang w:val="fr-HT"/>
        </w:rPr>
        <w:t xml:space="preserve"> le droit de visiter le stock du soumissionnaire ou demander des preuves de disponibilité du matériel avant l’attribution du contrat</w:t>
      </w:r>
    </w:p>
    <w:p w14:paraId="1F929838" w14:textId="77777777" w:rsidR="008E7180" w:rsidRPr="00F65449" w:rsidRDefault="008E7180" w:rsidP="002710F6">
      <w:pPr>
        <w:pStyle w:val="Sansinterligne"/>
        <w:jc w:val="both"/>
        <w:rPr>
          <w:rFonts w:ascii="Times New Roman" w:hAnsi="Times New Roman" w:cs="Times New Roman"/>
          <w:sz w:val="28"/>
          <w:szCs w:val="28"/>
          <w:lang w:val="fr-HT"/>
        </w:rPr>
      </w:pPr>
    </w:p>
    <w:p w14:paraId="00FE0C8A" w14:textId="77777777" w:rsidR="008E7180" w:rsidRDefault="008E7180" w:rsidP="002710F6">
      <w:pPr>
        <w:pStyle w:val="Sansinterligne"/>
        <w:jc w:val="both"/>
        <w:rPr>
          <w:rFonts w:ascii="Times New Roman" w:hAnsi="Times New Roman" w:cs="Times New Roman"/>
          <w:sz w:val="28"/>
          <w:szCs w:val="28"/>
          <w:lang w:val="fr-HT"/>
        </w:rPr>
      </w:pPr>
    </w:p>
    <w:p w14:paraId="0F8D741F" w14:textId="77777777" w:rsidR="00F65449" w:rsidRDefault="00F65449" w:rsidP="002710F6">
      <w:pPr>
        <w:pStyle w:val="Sansinterligne"/>
        <w:jc w:val="both"/>
        <w:rPr>
          <w:rFonts w:ascii="Times New Roman" w:hAnsi="Times New Roman" w:cs="Times New Roman"/>
          <w:sz w:val="28"/>
          <w:szCs w:val="28"/>
          <w:lang w:val="fr-HT"/>
        </w:rPr>
      </w:pPr>
    </w:p>
    <w:sectPr w:rsidR="00F65449" w:rsidSect="008E7180">
      <w:footerReference w:type="default" r:id="rId7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3A50F9C" w14:textId="77777777" w:rsidR="00231617" w:rsidRDefault="00231617" w:rsidP="00411AB4">
      <w:pPr>
        <w:spacing w:after="0" w:line="240" w:lineRule="auto"/>
      </w:pPr>
      <w:r>
        <w:separator/>
      </w:r>
    </w:p>
  </w:endnote>
  <w:endnote w:type="continuationSeparator" w:id="0">
    <w:p w14:paraId="709177C5" w14:textId="77777777" w:rsidR="00231617" w:rsidRDefault="00231617" w:rsidP="00411A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622832" w14:textId="77777777" w:rsidR="00A0533E" w:rsidRDefault="00A0533E" w:rsidP="00A0533E">
    <w:pPr>
      <w:pStyle w:val="Pieddepage"/>
      <w:jc w:val="center"/>
    </w:pPr>
  </w:p>
  <w:p w14:paraId="45AD09D0" w14:textId="77777777" w:rsidR="00411AB4" w:rsidRPr="00411AB4" w:rsidRDefault="00411AB4" w:rsidP="00411AB4">
    <w:pPr>
      <w:pStyle w:val="Pieddepage"/>
      <w:tabs>
        <w:tab w:val="left" w:pos="7140"/>
      </w:tabs>
      <w:contextualSpacing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B6A44D3" w14:textId="77777777" w:rsidR="00231617" w:rsidRDefault="00231617" w:rsidP="00411AB4">
      <w:pPr>
        <w:spacing w:after="0" w:line="240" w:lineRule="auto"/>
      </w:pPr>
      <w:r>
        <w:separator/>
      </w:r>
    </w:p>
  </w:footnote>
  <w:footnote w:type="continuationSeparator" w:id="0">
    <w:p w14:paraId="44D59357" w14:textId="77777777" w:rsidR="00231617" w:rsidRDefault="00231617" w:rsidP="00411AB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B476EB"/>
    <w:multiLevelType w:val="hybridMultilevel"/>
    <w:tmpl w:val="41BE9704"/>
    <w:lvl w:ilvl="0" w:tplc="AA784F8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7E6CCE"/>
    <w:multiLevelType w:val="hybridMultilevel"/>
    <w:tmpl w:val="9CFE3BB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022EFF"/>
    <w:multiLevelType w:val="hybridMultilevel"/>
    <w:tmpl w:val="7F9CFDC2"/>
    <w:lvl w:ilvl="0" w:tplc="9732F61C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340C0019" w:tentative="1">
      <w:start w:val="1"/>
      <w:numFmt w:val="lowerLetter"/>
      <w:lvlText w:val="%2."/>
      <w:lvlJc w:val="left"/>
      <w:pPr>
        <w:ind w:left="1440" w:hanging="360"/>
      </w:pPr>
    </w:lvl>
    <w:lvl w:ilvl="2" w:tplc="340C001B" w:tentative="1">
      <w:start w:val="1"/>
      <w:numFmt w:val="lowerRoman"/>
      <w:lvlText w:val="%3."/>
      <w:lvlJc w:val="right"/>
      <w:pPr>
        <w:ind w:left="2160" w:hanging="180"/>
      </w:pPr>
    </w:lvl>
    <w:lvl w:ilvl="3" w:tplc="340C000F" w:tentative="1">
      <w:start w:val="1"/>
      <w:numFmt w:val="decimal"/>
      <w:lvlText w:val="%4."/>
      <w:lvlJc w:val="left"/>
      <w:pPr>
        <w:ind w:left="2880" w:hanging="360"/>
      </w:pPr>
    </w:lvl>
    <w:lvl w:ilvl="4" w:tplc="340C0019" w:tentative="1">
      <w:start w:val="1"/>
      <w:numFmt w:val="lowerLetter"/>
      <w:lvlText w:val="%5."/>
      <w:lvlJc w:val="left"/>
      <w:pPr>
        <w:ind w:left="3600" w:hanging="360"/>
      </w:pPr>
    </w:lvl>
    <w:lvl w:ilvl="5" w:tplc="340C001B" w:tentative="1">
      <w:start w:val="1"/>
      <w:numFmt w:val="lowerRoman"/>
      <w:lvlText w:val="%6."/>
      <w:lvlJc w:val="right"/>
      <w:pPr>
        <w:ind w:left="4320" w:hanging="180"/>
      </w:pPr>
    </w:lvl>
    <w:lvl w:ilvl="6" w:tplc="340C000F" w:tentative="1">
      <w:start w:val="1"/>
      <w:numFmt w:val="decimal"/>
      <w:lvlText w:val="%7."/>
      <w:lvlJc w:val="left"/>
      <w:pPr>
        <w:ind w:left="5040" w:hanging="360"/>
      </w:pPr>
    </w:lvl>
    <w:lvl w:ilvl="7" w:tplc="340C0019" w:tentative="1">
      <w:start w:val="1"/>
      <w:numFmt w:val="lowerLetter"/>
      <w:lvlText w:val="%8."/>
      <w:lvlJc w:val="left"/>
      <w:pPr>
        <w:ind w:left="5760" w:hanging="360"/>
      </w:pPr>
    </w:lvl>
    <w:lvl w:ilvl="8" w:tplc="3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62471BC"/>
    <w:multiLevelType w:val="hybridMultilevel"/>
    <w:tmpl w:val="45A42334"/>
    <w:lvl w:ilvl="0" w:tplc="A782CE6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9654F4"/>
    <w:multiLevelType w:val="hybridMultilevel"/>
    <w:tmpl w:val="9286983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9DF6362"/>
    <w:multiLevelType w:val="hybridMultilevel"/>
    <w:tmpl w:val="FF36453E"/>
    <w:lvl w:ilvl="0" w:tplc="3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0FA7E01"/>
    <w:multiLevelType w:val="hybridMultilevel"/>
    <w:tmpl w:val="FABEDB64"/>
    <w:lvl w:ilvl="0" w:tplc="03A4099C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9F0196F"/>
    <w:multiLevelType w:val="hybridMultilevel"/>
    <w:tmpl w:val="68EC9A2E"/>
    <w:lvl w:ilvl="0" w:tplc="DDF213A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4097AD5"/>
    <w:multiLevelType w:val="hybridMultilevel"/>
    <w:tmpl w:val="B78028FA"/>
    <w:lvl w:ilvl="0" w:tplc="DA8CE8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05424DF"/>
    <w:multiLevelType w:val="hybridMultilevel"/>
    <w:tmpl w:val="08E231A8"/>
    <w:lvl w:ilvl="0" w:tplc="D7F2E288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237471722">
    <w:abstractNumId w:val="1"/>
  </w:num>
  <w:num w:numId="2" w16cid:durableId="1597668598">
    <w:abstractNumId w:val="4"/>
  </w:num>
  <w:num w:numId="3" w16cid:durableId="352876523">
    <w:abstractNumId w:val="3"/>
  </w:num>
  <w:num w:numId="4" w16cid:durableId="642738738">
    <w:abstractNumId w:val="6"/>
  </w:num>
  <w:num w:numId="5" w16cid:durableId="346566106">
    <w:abstractNumId w:val="8"/>
  </w:num>
  <w:num w:numId="6" w16cid:durableId="171531564">
    <w:abstractNumId w:val="7"/>
  </w:num>
  <w:num w:numId="7" w16cid:durableId="205413122">
    <w:abstractNumId w:val="0"/>
  </w:num>
  <w:num w:numId="8" w16cid:durableId="1611164091">
    <w:abstractNumId w:val="9"/>
  </w:num>
  <w:num w:numId="9" w16cid:durableId="884558401">
    <w:abstractNumId w:val="2"/>
  </w:num>
  <w:num w:numId="10" w16cid:durableId="149128710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436B"/>
    <w:rsid w:val="0000291E"/>
    <w:rsid w:val="0001040C"/>
    <w:rsid w:val="00016709"/>
    <w:rsid w:val="000229DC"/>
    <w:rsid w:val="0002343C"/>
    <w:rsid w:val="00024390"/>
    <w:rsid w:val="00026299"/>
    <w:rsid w:val="000367E5"/>
    <w:rsid w:val="000722F4"/>
    <w:rsid w:val="000912AC"/>
    <w:rsid w:val="000A3108"/>
    <w:rsid w:val="000B1957"/>
    <w:rsid w:val="000B1B78"/>
    <w:rsid w:val="000B2575"/>
    <w:rsid w:val="000D10E0"/>
    <w:rsid w:val="000D749C"/>
    <w:rsid w:val="000E70F8"/>
    <w:rsid w:val="000F74B7"/>
    <w:rsid w:val="00100962"/>
    <w:rsid w:val="001113C6"/>
    <w:rsid w:val="00112E44"/>
    <w:rsid w:val="001154FF"/>
    <w:rsid w:val="00127B5A"/>
    <w:rsid w:val="0013019F"/>
    <w:rsid w:val="00134498"/>
    <w:rsid w:val="0013652B"/>
    <w:rsid w:val="0013671D"/>
    <w:rsid w:val="00154957"/>
    <w:rsid w:val="0016514D"/>
    <w:rsid w:val="001669E9"/>
    <w:rsid w:val="00177179"/>
    <w:rsid w:val="00186039"/>
    <w:rsid w:val="00193E6C"/>
    <w:rsid w:val="001A6C33"/>
    <w:rsid w:val="001B2793"/>
    <w:rsid w:val="001B7F56"/>
    <w:rsid w:val="001C1185"/>
    <w:rsid w:val="001C3842"/>
    <w:rsid w:val="001D3167"/>
    <w:rsid w:val="001F16A4"/>
    <w:rsid w:val="001F1E09"/>
    <w:rsid w:val="001F5330"/>
    <w:rsid w:val="001F58A3"/>
    <w:rsid w:val="00203C06"/>
    <w:rsid w:val="0020728F"/>
    <w:rsid w:val="002216BB"/>
    <w:rsid w:val="00231617"/>
    <w:rsid w:val="00253C06"/>
    <w:rsid w:val="00255BBC"/>
    <w:rsid w:val="002710F6"/>
    <w:rsid w:val="0027302B"/>
    <w:rsid w:val="002743E1"/>
    <w:rsid w:val="00281391"/>
    <w:rsid w:val="00295EFB"/>
    <w:rsid w:val="0029659B"/>
    <w:rsid w:val="002D7A8C"/>
    <w:rsid w:val="002F06AE"/>
    <w:rsid w:val="0030507A"/>
    <w:rsid w:val="00331557"/>
    <w:rsid w:val="00343239"/>
    <w:rsid w:val="003528A6"/>
    <w:rsid w:val="003566AB"/>
    <w:rsid w:val="00376BAD"/>
    <w:rsid w:val="00387EB5"/>
    <w:rsid w:val="003B0C67"/>
    <w:rsid w:val="003B28ED"/>
    <w:rsid w:val="003B4A72"/>
    <w:rsid w:val="003B4C61"/>
    <w:rsid w:val="003C3656"/>
    <w:rsid w:val="003D467B"/>
    <w:rsid w:val="003F33E0"/>
    <w:rsid w:val="003F65C9"/>
    <w:rsid w:val="003F759C"/>
    <w:rsid w:val="00405560"/>
    <w:rsid w:val="00407A65"/>
    <w:rsid w:val="00410140"/>
    <w:rsid w:val="00411AB4"/>
    <w:rsid w:val="0044189E"/>
    <w:rsid w:val="004420F3"/>
    <w:rsid w:val="00443D8E"/>
    <w:rsid w:val="0045160D"/>
    <w:rsid w:val="00472DCD"/>
    <w:rsid w:val="004742A0"/>
    <w:rsid w:val="00485E5D"/>
    <w:rsid w:val="00493458"/>
    <w:rsid w:val="004952B3"/>
    <w:rsid w:val="004A4B25"/>
    <w:rsid w:val="004A7145"/>
    <w:rsid w:val="004B06EE"/>
    <w:rsid w:val="004B6199"/>
    <w:rsid w:val="004C08AE"/>
    <w:rsid w:val="004C21E4"/>
    <w:rsid w:val="004C6F71"/>
    <w:rsid w:val="004D2759"/>
    <w:rsid w:val="004D27B4"/>
    <w:rsid w:val="004D30B8"/>
    <w:rsid w:val="004E422E"/>
    <w:rsid w:val="004E54E2"/>
    <w:rsid w:val="004F352A"/>
    <w:rsid w:val="004F4B1D"/>
    <w:rsid w:val="005000FE"/>
    <w:rsid w:val="00501F42"/>
    <w:rsid w:val="005166CF"/>
    <w:rsid w:val="00517880"/>
    <w:rsid w:val="00522EF2"/>
    <w:rsid w:val="00541A2E"/>
    <w:rsid w:val="0057586F"/>
    <w:rsid w:val="0057614B"/>
    <w:rsid w:val="005816E9"/>
    <w:rsid w:val="0058409D"/>
    <w:rsid w:val="00587261"/>
    <w:rsid w:val="005950BC"/>
    <w:rsid w:val="005A0CA1"/>
    <w:rsid w:val="005B38A4"/>
    <w:rsid w:val="005B3FA6"/>
    <w:rsid w:val="005B61F3"/>
    <w:rsid w:val="005C3220"/>
    <w:rsid w:val="005C3CCC"/>
    <w:rsid w:val="005D0F39"/>
    <w:rsid w:val="005D415A"/>
    <w:rsid w:val="005F4099"/>
    <w:rsid w:val="00604673"/>
    <w:rsid w:val="00621166"/>
    <w:rsid w:val="00624475"/>
    <w:rsid w:val="00624EA8"/>
    <w:rsid w:val="0062705B"/>
    <w:rsid w:val="00631134"/>
    <w:rsid w:val="0063483F"/>
    <w:rsid w:val="00646CC0"/>
    <w:rsid w:val="00654B3E"/>
    <w:rsid w:val="006751B3"/>
    <w:rsid w:val="006A6EDC"/>
    <w:rsid w:val="006A724C"/>
    <w:rsid w:val="006A795D"/>
    <w:rsid w:val="006B36C5"/>
    <w:rsid w:val="006C094C"/>
    <w:rsid w:val="006C1859"/>
    <w:rsid w:val="006C3D33"/>
    <w:rsid w:val="006D31CE"/>
    <w:rsid w:val="006D3D50"/>
    <w:rsid w:val="006E2E71"/>
    <w:rsid w:val="006F1E14"/>
    <w:rsid w:val="00706C7C"/>
    <w:rsid w:val="007077A2"/>
    <w:rsid w:val="0071617B"/>
    <w:rsid w:val="007236ED"/>
    <w:rsid w:val="0072737C"/>
    <w:rsid w:val="0072793B"/>
    <w:rsid w:val="00737C58"/>
    <w:rsid w:val="007427FF"/>
    <w:rsid w:val="007552E0"/>
    <w:rsid w:val="00763456"/>
    <w:rsid w:val="00771236"/>
    <w:rsid w:val="00773139"/>
    <w:rsid w:val="00773463"/>
    <w:rsid w:val="00782D36"/>
    <w:rsid w:val="007C436B"/>
    <w:rsid w:val="007D4DDB"/>
    <w:rsid w:val="007E459E"/>
    <w:rsid w:val="007F2E96"/>
    <w:rsid w:val="0080781D"/>
    <w:rsid w:val="00827D77"/>
    <w:rsid w:val="008322D0"/>
    <w:rsid w:val="00837A3E"/>
    <w:rsid w:val="0084562D"/>
    <w:rsid w:val="00852F56"/>
    <w:rsid w:val="0085371F"/>
    <w:rsid w:val="00861FB3"/>
    <w:rsid w:val="00872F3C"/>
    <w:rsid w:val="00893620"/>
    <w:rsid w:val="008A3ADE"/>
    <w:rsid w:val="008B27C1"/>
    <w:rsid w:val="008B28AB"/>
    <w:rsid w:val="008B412B"/>
    <w:rsid w:val="008D0F93"/>
    <w:rsid w:val="008D6304"/>
    <w:rsid w:val="008E3EF1"/>
    <w:rsid w:val="008E7180"/>
    <w:rsid w:val="0090059A"/>
    <w:rsid w:val="00902366"/>
    <w:rsid w:val="009031D3"/>
    <w:rsid w:val="0091060D"/>
    <w:rsid w:val="009204A0"/>
    <w:rsid w:val="0092166B"/>
    <w:rsid w:val="00925003"/>
    <w:rsid w:val="00933253"/>
    <w:rsid w:val="0094097C"/>
    <w:rsid w:val="00953AB3"/>
    <w:rsid w:val="00960AD9"/>
    <w:rsid w:val="00974133"/>
    <w:rsid w:val="00982099"/>
    <w:rsid w:val="00986189"/>
    <w:rsid w:val="00997AE3"/>
    <w:rsid w:val="009A3028"/>
    <w:rsid w:val="009D3DCC"/>
    <w:rsid w:val="009F1DFE"/>
    <w:rsid w:val="00A0533E"/>
    <w:rsid w:val="00A06FF5"/>
    <w:rsid w:val="00A11893"/>
    <w:rsid w:val="00A126D2"/>
    <w:rsid w:val="00A26BF0"/>
    <w:rsid w:val="00A307BB"/>
    <w:rsid w:val="00A50845"/>
    <w:rsid w:val="00A53AB2"/>
    <w:rsid w:val="00A607DE"/>
    <w:rsid w:val="00A66BC7"/>
    <w:rsid w:val="00A71C16"/>
    <w:rsid w:val="00A75619"/>
    <w:rsid w:val="00A844F8"/>
    <w:rsid w:val="00A95D06"/>
    <w:rsid w:val="00AA6AEC"/>
    <w:rsid w:val="00AB0EC8"/>
    <w:rsid w:val="00AB1D7E"/>
    <w:rsid w:val="00AC6E6E"/>
    <w:rsid w:val="00AD35AC"/>
    <w:rsid w:val="00AD42A8"/>
    <w:rsid w:val="00AD5613"/>
    <w:rsid w:val="00AE4AAA"/>
    <w:rsid w:val="00AF22C3"/>
    <w:rsid w:val="00B07B86"/>
    <w:rsid w:val="00B222BA"/>
    <w:rsid w:val="00B2374D"/>
    <w:rsid w:val="00B2595E"/>
    <w:rsid w:val="00B36221"/>
    <w:rsid w:val="00B4336C"/>
    <w:rsid w:val="00B455C2"/>
    <w:rsid w:val="00B6133F"/>
    <w:rsid w:val="00B638CB"/>
    <w:rsid w:val="00B6558D"/>
    <w:rsid w:val="00B65D87"/>
    <w:rsid w:val="00B7248F"/>
    <w:rsid w:val="00B82139"/>
    <w:rsid w:val="00B9670B"/>
    <w:rsid w:val="00BA22C8"/>
    <w:rsid w:val="00BC2BD9"/>
    <w:rsid w:val="00BD6D78"/>
    <w:rsid w:val="00BE74C5"/>
    <w:rsid w:val="00BE7DDD"/>
    <w:rsid w:val="00C019B1"/>
    <w:rsid w:val="00C03B75"/>
    <w:rsid w:val="00C04F5B"/>
    <w:rsid w:val="00C1551E"/>
    <w:rsid w:val="00C15B5D"/>
    <w:rsid w:val="00C3589C"/>
    <w:rsid w:val="00C3625E"/>
    <w:rsid w:val="00C37857"/>
    <w:rsid w:val="00C50F4A"/>
    <w:rsid w:val="00C62337"/>
    <w:rsid w:val="00C63D4B"/>
    <w:rsid w:val="00C665E5"/>
    <w:rsid w:val="00C7585A"/>
    <w:rsid w:val="00C90C42"/>
    <w:rsid w:val="00CA3CD6"/>
    <w:rsid w:val="00CB04F4"/>
    <w:rsid w:val="00CB4305"/>
    <w:rsid w:val="00CC2221"/>
    <w:rsid w:val="00CC3B0F"/>
    <w:rsid w:val="00CC4EFD"/>
    <w:rsid w:val="00CC50D5"/>
    <w:rsid w:val="00CC7838"/>
    <w:rsid w:val="00CE38C1"/>
    <w:rsid w:val="00D02ACE"/>
    <w:rsid w:val="00D0330B"/>
    <w:rsid w:val="00D04BF1"/>
    <w:rsid w:val="00D13DD7"/>
    <w:rsid w:val="00D148AD"/>
    <w:rsid w:val="00D21705"/>
    <w:rsid w:val="00D4349F"/>
    <w:rsid w:val="00D512BA"/>
    <w:rsid w:val="00D52836"/>
    <w:rsid w:val="00D61F6A"/>
    <w:rsid w:val="00D80C9C"/>
    <w:rsid w:val="00D946E6"/>
    <w:rsid w:val="00D95B68"/>
    <w:rsid w:val="00DB3E3E"/>
    <w:rsid w:val="00DB4872"/>
    <w:rsid w:val="00DB55B6"/>
    <w:rsid w:val="00DC35FB"/>
    <w:rsid w:val="00DC45DA"/>
    <w:rsid w:val="00DC57BB"/>
    <w:rsid w:val="00DD1109"/>
    <w:rsid w:val="00DD3D15"/>
    <w:rsid w:val="00DF0A20"/>
    <w:rsid w:val="00E04D5E"/>
    <w:rsid w:val="00E07A2F"/>
    <w:rsid w:val="00E5533E"/>
    <w:rsid w:val="00E572B9"/>
    <w:rsid w:val="00E57515"/>
    <w:rsid w:val="00E65868"/>
    <w:rsid w:val="00E773FF"/>
    <w:rsid w:val="00E82F5D"/>
    <w:rsid w:val="00E845E9"/>
    <w:rsid w:val="00E90F26"/>
    <w:rsid w:val="00EC6B5C"/>
    <w:rsid w:val="00EE1F54"/>
    <w:rsid w:val="00EE23DA"/>
    <w:rsid w:val="00F07C7A"/>
    <w:rsid w:val="00F12931"/>
    <w:rsid w:val="00F130C2"/>
    <w:rsid w:val="00F22519"/>
    <w:rsid w:val="00F22D67"/>
    <w:rsid w:val="00F30316"/>
    <w:rsid w:val="00F63B6C"/>
    <w:rsid w:val="00F65449"/>
    <w:rsid w:val="00F71279"/>
    <w:rsid w:val="00F827C5"/>
    <w:rsid w:val="00F83081"/>
    <w:rsid w:val="00F85394"/>
    <w:rsid w:val="00F92FFF"/>
    <w:rsid w:val="00FD7897"/>
    <w:rsid w:val="00FE71FC"/>
    <w:rsid w:val="00FF1E44"/>
    <w:rsid w:val="00FF38AB"/>
    <w:rsid w:val="00FF68A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A1CBF18"/>
  <w15:docId w15:val="{E61726C3-DAFE-496D-A2BA-DD83CAED8B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C436B"/>
    <w:pPr>
      <w:spacing w:after="160" w:line="259" w:lineRule="auto"/>
    </w:pPr>
  </w:style>
  <w:style w:type="paragraph" w:styleId="Titre1">
    <w:name w:val="heading 1"/>
    <w:basedOn w:val="Normal"/>
    <w:next w:val="Normal"/>
    <w:link w:val="Titre1Car"/>
    <w:uiPriority w:val="9"/>
    <w:qFormat/>
    <w:rsid w:val="006A724C"/>
    <w:pPr>
      <w:keepNext/>
      <w:keepLines/>
      <w:spacing w:before="480" w:after="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6A724C"/>
    <w:pPr>
      <w:keepNext/>
      <w:keepLines/>
      <w:spacing w:before="200" w:after="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6A724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Titre2Car">
    <w:name w:val="Titre 2 Car"/>
    <w:basedOn w:val="Policepardfaut"/>
    <w:link w:val="Titre2"/>
    <w:uiPriority w:val="9"/>
    <w:rsid w:val="006A724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lev">
    <w:name w:val="Strong"/>
    <w:basedOn w:val="Policepardfaut"/>
    <w:uiPriority w:val="22"/>
    <w:qFormat/>
    <w:rsid w:val="006A724C"/>
    <w:rPr>
      <w:b/>
      <w:bCs/>
    </w:rPr>
  </w:style>
  <w:style w:type="paragraph" w:styleId="Paragraphedeliste">
    <w:name w:val="List Paragraph"/>
    <w:basedOn w:val="Normal"/>
    <w:uiPriority w:val="34"/>
    <w:qFormat/>
    <w:rsid w:val="006A724C"/>
    <w:pPr>
      <w:spacing w:after="200" w:line="276" w:lineRule="auto"/>
      <w:ind w:left="720"/>
      <w:contextualSpacing/>
    </w:p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6A724C"/>
    <w:pPr>
      <w:outlineLvl w:val="9"/>
    </w:pPr>
    <w:rPr>
      <w:lang w:val="en-US"/>
    </w:rPr>
  </w:style>
  <w:style w:type="paragraph" w:styleId="Adresseexpditeur">
    <w:name w:val="envelope return"/>
    <w:basedOn w:val="Normal"/>
    <w:uiPriority w:val="99"/>
    <w:unhideWhenUsed/>
    <w:rsid w:val="00411AB4"/>
    <w:pPr>
      <w:spacing w:after="0" w:line="240" w:lineRule="auto"/>
    </w:pPr>
    <w:rPr>
      <w:rFonts w:ascii="Cambria" w:eastAsia="Times New Roman" w:hAnsi="Cambria" w:cs="Times New Roman"/>
      <w:sz w:val="20"/>
      <w:szCs w:val="20"/>
      <w:lang w:val="en-US"/>
    </w:rPr>
  </w:style>
  <w:style w:type="paragraph" w:styleId="En-tte">
    <w:name w:val="header"/>
    <w:basedOn w:val="Normal"/>
    <w:link w:val="En-tteCar"/>
    <w:uiPriority w:val="99"/>
    <w:unhideWhenUsed/>
    <w:rsid w:val="00411AB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411AB4"/>
  </w:style>
  <w:style w:type="paragraph" w:styleId="Pieddepage">
    <w:name w:val="footer"/>
    <w:basedOn w:val="Normal"/>
    <w:link w:val="PieddepageCar"/>
    <w:uiPriority w:val="99"/>
    <w:unhideWhenUsed/>
    <w:rsid w:val="00411AB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411AB4"/>
  </w:style>
  <w:style w:type="character" w:styleId="Lienhypertexte">
    <w:name w:val="Hyperlink"/>
    <w:basedOn w:val="Policepardfaut"/>
    <w:uiPriority w:val="99"/>
    <w:unhideWhenUsed/>
    <w:rsid w:val="00411AB4"/>
    <w:rPr>
      <w:color w:val="0000FF" w:themeColor="hyperlink"/>
      <w:u w:val="single"/>
    </w:rPr>
  </w:style>
  <w:style w:type="table" w:styleId="Grilledutableau">
    <w:name w:val="Table Grid"/>
    <w:basedOn w:val="TableauNormal"/>
    <w:uiPriority w:val="59"/>
    <w:rsid w:val="00CC222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Sansinterligne">
    <w:name w:val="No Spacing"/>
    <w:uiPriority w:val="1"/>
    <w:qFormat/>
    <w:rsid w:val="00CC2221"/>
    <w:pPr>
      <w:spacing w:after="0" w:line="240" w:lineRule="auto"/>
    </w:pPr>
  </w:style>
  <w:style w:type="character" w:styleId="Accentuation">
    <w:name w:val="Emphasis"/>
    <w:basedOn w:val="Policepardfaut"/>
    <w:uiPriority w:val="20"/>
    <w:qFormat/>
    <w:rsid w:val="006C3D33"/>
    <w:rPr>
      <w:i/>
      <w:iCs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7712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71236"/>
    <w:rPr>
      <w:rFonts w:ascii="Tahoma" w:hAnsi="Tahoma" w:cs="Tahoma"/>
      <w:sz w:val="16"/>
      <w:szCs w:val="16"/>
    </w:rPr>
  </w:style>
  <w:style w:type="table" w:styleId="Grilleclaire-Accent1">
    <w:name w:val="Light Grid Accent 1"/>
    <w:basedOn w:val="TableauNormal"/>
    <w:uiPriority w:val="62"/>
    <w:rsid w:val="00C62337"/>
    <w:pPr>
      <w:spacing w:after="0" w:line="240" w:lineRule="auto"/>
    </w:pPr>
    <w:rPr>
      <w:lang w:val="en-US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Lines="0" w:beforeAutospacing="0" w:afterLines="0" w:afterAutospacing="0" w:line="240" w:lineRule="auto"/>
      </w:pPr>
      <w:rPr>
        <w:rFonts w:asciiTheme="majorHAnsi" w:eastAsiaTheme="majorEastAsia" w:hAnsiTheme="majorHAnsi" w:cstheme="majorBidi" w:hint="default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rFonts w:asciiTheme="majorHAnsi" w:eastAsiaTheme="majorEastAsia" w:hAnsiTheme="majorHAnsi" w:cstheme="majorBidi" w:hint="default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 w:hint="default"/>
        <w:b/>
        <w:bCs/>
      </w:rPr>
    </w:tblStylePr>
    <w:tblStylePr w:type="lastCol">
      <w:rPr>
        <w:rFonts w:asciiTheme="majorHAnsi" w:eastAsiaTheme="majorEastAsia" w:hAnsiTheme="majorHAnsi" w:cstheme="majorBidi" w:hint="default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character" w:styleId="Marquedecommentaire">
    <w:name w:val="annotation reference"/>
    <w:basedOn w:val="Policepardfaut"/>
    <w:uiPriority w:val="99"/>
    <w:semiHidden/>
    <w:unhideWhenUsed/>
    <w:rsid w:val="00C50F4A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C50F4A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C50F4A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C50F4A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C50F4A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7271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037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4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265</Words>
  <Characters>1460</Characters>
  <Application>Microsoft Office Word</Application>
  <DocSecurity>0</DocSecurity>
  <Lines>12</Lines>
  <Paragraphs>3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HP</Company>
  <LinksUpToDate>false</LinksUpToDate>
  <CharactersWithSpaces>1722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Acalixte</dc:creator>
  <cp:lastModifiedBy>Mariam TOMOTA</cp:lastModifiedBy>
  <cp:revision>6</cp:revision>
  <cp:lastPrinted>2025-03-25T12:59:00Z</cp:lastPrinted>
  <dcterms:created xsi:type="dcterms:W3CDTF">2026-02-09T12:18:00Z</dcterms:created>
  <dcterms:modified xsi:type="dcterms:W3CDTF">2026-02-09T13:42:00Z</dcterms:modified>
</cp:coreProperties>
</file>